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172" w14:textId="77777777" w:rsidR="000558C0" w:rsidRPr="00E5124D" w:rsidRDefault="000558C0" w:rsidP="000558C0">
      <w:pPr>
        <w:jc w:val="center"/>
        <w:outlineLvl w:val="0"/>
        <w:rPr>
          <w:b/>
        </w:rPr>
      </w:pPr>
      <w:r w:rsidRPr="00E5124D">
        <w:rPr>
          <w:b/>
        </w:rPr>
        <w:t>Техническое задание на оказание услуги</w:t>
      </w:r>
    </w:p>
    <w:p w14:paraId="68A7A056" w14:textId="77777777" w:rsidR="0075786E" w:rsidRPr="00DD41E3" w:rsidRDefault="000558C0" w:rsidP="0075786E">
      <w:pPr>
        <w:jc w:val="center"/>
        <w:rPr>
          <w:rFonts w:eastAsia="Calibri"/>
          <w:b/>
          <w:bCs/>
          <w:lang w:eastAsia="en-US"/>
        </w:rPr>
      </w:pPr>
      <w:r w:rsidRPr="00E5124D">
        <w:rPr>
          <w:b/>
        </w:rPr>
        <w:t xml:space="preserve">по организации и проведению </w:t>
      </w:r>
      <w:r w:rsidR="00F56432">
        <w:rPr>
          <w:b/>
        </w:rPr>
        <w:t>семинара</w:t>
      </w:r>
      <w:r w:rsidR="00634108">
        <w:rPr>
          <w:b/>
        </w:rPr>
        <w:t xml:space="preserve"> </w:t>
      </w:r>
      <w:r w:rsidRPr="00E5124D">
        <w:rPr>
          <w:b/>
        </w:rPr>
        <w:t xml:space="preserve">с целью обучения сотрудников предприятий МСП по теме: </w:t>
      </w:r>
      <w:r w:rsidR="0075786E" w:rsidRPr="00DD41E3">
        <w:rPr>
          <w:rFonts w:eastAsia="Calibri"/>
          <w:b/>
          <w:bCs/>
          <w:lang w:eastAsia="en-US"/>
        </w:rPr>
        <w:t>«</w:t>
      </w:r>
      <w:r w:rsidR="0075786E" w:rsidRPr="00E00E62">
        <w:rPr>
          <w:rFonts w:eastAsia="Calibri"/>
          <w:b/>
          <w:bCs/>
          <w:lang w:eastAsia="en-US"/>
        </w:rPr>
        <w:t>Охрана окружающей среды и рациональное использование природных ресурсов в процессе производственной деятельности предприятия, а также соответствие комплекса принятых мер т</w:t>
      </w:r>
      <w:r w:rsidR="0075786E">
        <w:rPr>
          <w:rFonts w:eastAsia="Calibri"/>
          <w:b/>
          <w:bCs/>
          <w:lang w:eastAsia="en-US"/>
        </w:rPr>
        <w:t>ребованиям законодательства РФ»</w:t>
      </w:r>
    </w:p>
    <w:p w14:paraId="01BEFFDA" w14:textId="77777777"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558C0" w:rsidRPr="00E5124D" w14:paraId="2A406A19" w14:textId="77777777" w:rsidTr="00D030FC">
        <w:trPr>
          <w:trHeight w:val="546"/>
        </w:trPr>
        <w:tc>
          <w:tcPr>
            <w:tcW w:w="2943" w:type="dxa"/>
            <w:shd w:val="clear" w:color="auto" w:fill="auto"/>
          </w:tcPr>
          <w:p w14:paraId="176A044C" w14:textId="73CBA002" w:rsidR="000558C0" w:rsidRPr="00E5124D" w:rsidRDefault="00E66B4A" w:rsidP="00E66B4A">
            <w:pPr>
              <w:ind w:right="-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0558C0" w:rsidRPr="00E5124D">
              <w:rPr>
                <w:lang w:eastAsia="ru-RU"/>
              </w:rPr>
              <w:t>Заказчик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3390A2" w14:textId="77777777" w:rsidR="000558C0" w:rsidRPr="00E5124D" w:rsidRDefault="000558C0" w:rsidP="007614C9">
            <w:pPr>
              <w:keepNext/>
              <w:keepLines/>
              <w:suppressAutoHyphens/>
              <w:jc w:val="both"/>
            </w:pPr>
            <w:r w:rsidRPr="00E5124D">
              <w:t>Государственное автономное учреждение Волгоградской области «</w:t>
            </w:r>
            <w:r w:rsidR="00343102">
              <w:t xml:space="preserve">Мой бизнес» - </w:t>
            </w:r>
            <w:r w:rsidRPr="00E5124D">
              <w:t>Центр Инжиниринга Волгоградской области</w:t>
            </w:r>
          </w:p>
        </w:tc>
      </w:tr>
      <w:tr w:rsidR="000558C0" w:rsidRPr="00E5124D" w14:paraId="0D212538" w14:textId="77777777" w:rsidTr="007614C9">
        <w:trPr>
          <w:trHeight w:val="369"/>
        </w:trPr>
        <w:tc>
          <w:tcPr>
            <w:tcW w:w="2943" w:type="dxa"/>
            <w:shd w:val="clear" w:color="auto" w:fill="auto"/>
            <w:vAlign w:val="center"/>
          </w:tcPr>
          <w:p w14:paraId="0433135B" w14:textId="66BC85B9" w:rsidR="000558C0" w:rsidRPr="00E5124D" w:rsidRDefault="00E66B4A" w:rsidP="007614C9">
            <w:pPr>
              <w:ind w:right="-3"/>
              <w:rPr>
                <w:lang w:eastAsia="ru-RU"/>
              </w:rPr>
            </w:pPr>
            <w:r>
              <w:t xml:space="preserve">2. </w:t>
            </w:r>
            <w:r w:rsidR="00AE7C1D">
              <w:t>Период</w:t>
            </w:r>
            <w:r w:rsidR="000558C0" w:rsidRPr="00E5124D">
              <w:t xml:space="preserve">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7A4E78" w14:textId="5A4570AC" w:rsidR="000558C0" w:rsidRPr="001C6507" w:rsidRDefault="00BD2D63" w:rsidP="00F56432">
            <w:pPr>
              <w:keepNext/>
              <w:keepLines/>
              <w:suppressAutoHyphens/>
            </w:pPr>
            <w:r>
              <w:t>Сентябрь-октябрь</w:t>
            </w:r>
            <w:r w:rsidR="00F56432">
              <w:t xml:space="preserve"> </w:t>
            </w:r>
            <w:r w:rsidR="00235157">
              <w:t>202</w:t>
            </w:r>
            <w:r w:rsidR="00F56432">
              <w:t>2</w:t>
            </w:r>
            <w:r w:rsidR="000558C0" w:rsidRPr="001C6507">
              <w:t xml:space="preserve"> года</w:t>
            </w:r>
          </w:p>
        </w:tc>
      </w:tr>
      <w:tr w:rsidR="000558C0" w:rsidRPr="00E5124D" w14:paraId="7080CBF0" w14:textId="77777777" w:rsidTr="007614C9">
        <w:trPr>
          <w:trHeight w:val="371"/>
        </w:trPr>
        <w:tc>
          <w:tcPr>
            <w:tcW w:w="2943" w:type="dxa"/>
            <w:shd w:val="clear" w:color="auto" w:fill="auto"/>
            <w:vAlign w:val="center"/>
          </w:tcPr>
          <w:p w14:paraId="4B9D7DBB" w14:textId="10E16273" w:rsidR="000558C0" w:rsidRPr="00E5124D" w:rsidRDefault="00E66B4A" w:rsidP="007614C9">
            <w:pPr>
              <w:ind w:right="-3"/>
            </w:pPr>
            <w:r>
              <w:t xml:space="preserve">3. </w:t>
            </w:r>
            <w:r w:rsidR="000558C0" w:rsidRPr="00D734AB">
              <w:t>Место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ED4519" w14:textId="77777777" w:rsidR="000558C0" w:rsidRPr="001C6507" w:rsidRDefault="00EC29F9" w:rsidP="007614C9">
            <w:pPr>
              <w:keepNext/>
              <w:keepLines/>
              <w:suppressAutoHyphens/>
            </w:pPr>
            <w:r>
              <w:t>г. Волгоград</w:t>
            </w:r>
          </w:p>
        </w:tc>
      </w:tr>
      <w:tr w:rsidR="000558C0" w:rsidRPr="00E5124D" w14:paraId="5A7C09CE" w14:textId="77777777" w:rsidTr="00211148">
        <w:tc>
          <w:tcPr>
            <w:tcW w:w="2943" w:type="dxa"/>
            <w:shd w:val="clear" w:color="auto" w:fill="auto"/>
          </w:tcPr>
          <w:p w14:paraId="181C99C5" w14:textId="4E973D92" w:rsidR="000558C0" w:rsidRPr="00D734AB" w:rsidRDefault="00E66B4A" w:rsidP="00634108">
            <w:pPr>
              <w:ind w:right="-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4. </w:t>
            </w:r>
            <w:r w:rsidR="00EC29F9">
              <w:rPr>
                <w:bCs/>
                <w:lang w:eastAsia="ru-RU"/>
              </w:rPr>
              <w:t>Формат проведения</w:t>
            </w:r>
          </w:p>
          <w:p w14:paraId="1C43DD7B" w14:textId="77777777" w:rsidR="000558C0" w:rsidRPr="00D734AB" w:rsidRDefault="000558C0" w:rsidP="00634108">
            <w:pPr>
              <w:ind w:right="-3"/>
              <w:jc w:val="both"/>
            </w:pPr>
            <w:r w:rsidRPr="00D734AB">
              <w:rPr>
                <w:bCs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72947306" w14:textId="77777777" w:rsidR="00634108" w:rsidRPr="00AF5AD2" w:rsidRDefault="006E6476" w:rsidP="00634108">
            <w:pPr>
              <w:autoSpaceDE w:val="0"/>
              <w:autoSpaceDN w:val="0"/>
              <w:adjustRightInd w:val="0"/>
              <w:jc w:val="both"/>
            </w:pPr>
            <w:r w:rsidRPr="00AF5AD2">
              <w:t xml:space="preserve">Формат проведения – </w:t>
            </w:r>
            <w:r w:rsidR="00F56432" w:rsidRPr="00AF5AD2">
              <w:t>семинар</w:t>
            </w:r>
            <w:r w:rsidR="002D70A8" w:rsidRPr="00AF5AD2">
              <w:t>.</w:t>
            </w:r>
            <w:r w:rsidRPr="00AF5AD2">
              <w:t xml:space="preserve"> </w:t>
            </w:r>
          </w:p>
          <w:p w14:paraId="1FE62090" w14:textId="772EF7F2" w:rsidR="000558C0" w:rsidRPr="00AF5AD2" w:rsidRDefault="00EC29F9" w:rsidP="00704A6D">
            <w:pPr>
              <w:autoSpaceDE w:val="0"/>
              <w:autoSpaceDN w:val="0"/>
              <w:adjustRightInd w:val="0"/>
              <w:jc w:val="both"/>
            </w:pPr>
            <w:r w:rsidRPr="00AF5AD2">
              <w:t>Продолжител</w:t>
            </w:r>
            <w:r w:rsidR="007614C9" w:rsidRPr="00AF5AD2">
              <w:t xml:space="preserve">ьность </w:t>
            </w:r>
            <w:r w:rsidR="00F56432" w:rsidRPr="00AF5AD2">
              <w:t>семинара</w:t>
            </w:r>
            <w:r w:rsidR="007614C9" w:rsidRPr="00AF5AD2">
              <w:t xml:space="preserve"> не менее </w:t>
            </w:r>
            <w:r w:rsidR="00CF0371">
              <w:t>3</w:t>
            </w:r>
            <w:r w:rsidRPr="00AF5AD2">
              <w:t xml:space="preserve"> часов. </w:t>
            </w:r>
          </w:p>
        </w:tc>
      </w:tr>
      <w:tr w:rsidR="000558C0" w:rsidRPr="00E5124D" w14:paraId="693CC222" w14:textId="77777777" w:rsidTr="00211148">
        <w:trPr>
          <w:trHeight w:val="660"/>
        </w:trPr>
        <w:tc>
          <w:tcPr>
            <w:tcW w:w="2943" w:type="dxa"/>
            <w:shd w:val="clear" w:color="auto" w:fill="auto"/>
          </w:tcPr>
          <w:p w14:paraId="63910757" w14:textId="5CE35EC7" w:rsidR="000558C0" w:rsidRPr="00E5124D" w:rsidRDefault="00E66B4A" w:rsidP="00D030FC">
            <w:pPr>
              <w:ind w:right="-3"/>
              <w:jc w:val="both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5. </w:t>
            </w:r>
            <w:r w:rsidR="00D030FC">
              <w:rPr>
                <w:rFonts w:eastAsia="Calibri"/>
                <w:lang w:eastAsia="ru-RU"/>
              </w:rPr>
              <w:t xml:space="preserve">Количество участников </w:t>
            </w:r>
            <w:r w:rsidR="000558C0" w:rsidRPr="00E5124D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4482CE9A" w14:textId="4294E935" w:rsidR="0075786E" w:rsidRPr="00AF5AD2" w:rsidRDefault="000558C0" w:rsidP="00BD2D63">
            <w:pPr>
              <w:autoSpaceDE w:val="0"/>
              <w:autoSpaceDN w:val="0"/>
              <w:adjustRightInd w:val="0"/>
              <w:ind w:firstLine="312"/>
              <w:jc w:val="both"/>
            </w:pPr>
            <w:r w:rsidRPr="00AF5AD2">
              <w:t>Исполнитель организует участие</w:t>
            </w:r>
            <w:r w:rsidR="00634108" w:rsidRPr="00AF5AD2">
              <w:t xml:space="preserve"> </w:t>
            </w:r>
            <w:r w:rsidR="00BB3EDF" w:rsidRPr="00AF5AD2">
              <w:t xml:space="preserve">представителей не менее </w:t>
            </w:r>
            <w:r w:rsidR="00F56432" w:rsidRPr="00AF5AD2">
              <w:t>25</w:t>
            </w:r>
            <w:r w:rsidR="00634108" w:rsidRPr="00AF5AD2">
              <w:t xml:space="preserve"> </w:t>
            </w:r>
            <w:r w:rsidRPr="00AF5AD2">
              <w:t>субъектов</w:t>
            </w:r>
            <w:r w:rsidR="00BD2D63">
              <w:t xml:space="preserve"> МСП,</w:t>
            </w:r>
            <w:r w:rsidRPr="00AF5AD2">
              <w:t xml:space="preserve"> </w:t>
            </w:r>
            <w:r w:rsidR="00BD2D63" w:rsidRPr="00A0214A">
              <w:rPr>
                <w:rFonts w:eastAsia="Calibri"/>
              </w:rPr>
              <w:t>являю</w:t>
            </w:r>
            <w:r w:rsidR="00BD2D63">
              <w:rPr>
                <w:rFonts w:eastAsia="Calibri"/>
              </w:rPr>
              <w:t>щихся</w:t>
            </w:r>
            <w:r w:rsidR="00BD2D63" w:rsidRPr="00A0214A">
              <w:rPr>
                <w:rFonts w:eastAsia="Calibri"/>
              </w:rPr>
              <w:t xml:space="preserve"> юридически</w:t>
            </w:r>
            <w:r w:rsidR="00BD2D63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лиц</w:t>
            </w:r>
            <w:r w:rsidR="00BD2D63">
              <w:rPr>
                <w:rFonts w:eastAsia="Calibri"/>
              </w:rPr>
              <w:t>ами</w:t>
            </w:r>
            <w:r w:rsidR="00BD2D63" w:rsidRPr="00A0214A">
              <w:rPr>
                <w:rFonts w:eastAsia="Calibri"/>
              </w:rPr>
              <w:t>, а также физически</w:t>
            </w:r>
            <w:r w:rsidR="00BD2D63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лица</w:t>
            </w:r>
            <w:r w:rsidR="00BD2D63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(внесенные в ЕГРЮЛ, ЕГРИП) и осуществляющи</w:t>
            </w:r>
            <w:r w:rsidR="006E0FF8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предпринимательскую деятельность без образования юридического лица </w:t>
            </w:r>
            <w:r w:rsidR="00BD2D63" w:rsidRPr="00A0214A">
              <w:t>в области промышленного и/или сельскохозяйственного производства, а также разработку и внедрение инновационной продукции,</w:t>
            </w:r>
            <w:r w:rsidR="00BD2D63">
              <w:t xml:space="preserve"> </w:t>
            </w:r>
            <w:r w:rsidR="00BD2D63">
              <w:rPr>
                <w:rFonts w:eastAsia="Calibri"/>
              </w:rPr>
              <w:t>зарегистрированны</w:t>
            </w:r>
            <w:r w:rsidR="006E0FF8">
              <w:rPr>
                <w:rFonts w:eastAsia="Calibri"/>
              </w:rPr>
              <w:t>ми</w:t>
            </w:r>
            <w:r w:rsidR="00BD2D63">
              <w:rPr>
                <w:rFonts w:eastAsia="Calibri"/>
              </w:rPr>
              <w:t xml:space="preserve"> в установленном порядке, </w:t>
            </w:r>
            <w:r w:rsidR="00BD2D63" w:rsidRPr="003B6192">
              <w:rPr>
                <w:rFonts w:eastAsia="Calibri"/>
              </w:rPr>
              <w:t>осуществляющи</w:t>
            </w:r>
            <w:r w:rsidR="006E0FF8">
              <w:rPr>
                <w:rFonts w:eastAsia="Calibri"/>
              </w:rPr>
              <w:t>ми</w:t>
            </w:r>
            <w:r w:rsidR="00BD2D63" w:rsidRPr="003B6192">
              <w:rPr>
                <w:rFonts w:eastAsia="Calibri"/>
              </w:rPr>
              <w:t xml:space="preserve"> свою предпринимательскую деятельность </w:t>
            </w:r>
            <w:r w:rsidR="00BD2D63" w:rsidRPr="00A0214A">
              <w:rPr>
                <w:rFonts w:eastAsia="Calibri"/>
              </w:rPr>
              <w:t>на территории Волгоградской области, а так же внесен</w:t>
            </w:r>
            <w:r w:rsidR="006E0FF8">
              <w:rPr>
                <w:rFonts w:eastAsia="Calibri"/>
              </w:rPr>
              <w:t>ными</w:t>
            </w:r>
            <w:r w:rsidR="00BD2D63" w:rsidRPr="00A0214A">
              <w:rPr>
                <w:rFonts w:eastAsia="Calibri"/>
              </w:rPr>
              <w:t xml:space="preserve"> в единый реестр субъектов малого и среднего предпринимательства </w:t>
            </w:r>
            <w:r w:rsidR="00BD2D63" w:rsidRPr="00A0214A">
              <w:t>(https://rmsp.nalog.ru/index.html)</w:t>
            </w:r>
            <w:r w:rsidR="00BD2D63" w:rsidRPr="00A0214A">
              <w:rPr>
                <w:rFonts w:eastAsia="Calibri"/>
              </w:rPr>
              <w:t>.</w:t>
            </w:r>
            <w:r w:rsidR="0075786E">
              <w:rPr>
                <w:rFonts w:eastAsia="Calibri"/>
                <w:lang w:eastAsia="en-US"/>
              </w:rPr>
              <w:tab/>
            </w:r>
          </w:p>
        </w:tc>
      </w:tr>
      <w:tr w:rsidR="00BD30B8" w:rsidRPr="009A1C7E" w14:paraId="19F94563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8A89" w14:textId="45C9B0EA" w:rsidR="00BD30B8" w:rsidRPr="00BD30B8" w:rsidRDefault="00E66B4A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6. </w:t>
            </w:r>
            <w:r w:rsidR="00D01342">
              <w:rPr>
                <w:rFonts w:eastAsia="Calibri"/>
                <w:lang w:eastAsia="ru-RU"/>
              </w:rPr>
              <w:t>Обязательства Исполнителя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9118" w14:textId="589757FA"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согласование с заказчиком программы</w:t>
            </w:r>
            <w:r w:rsidRPr="002A708F">
              <w:rPr>
                <w:rFonts w:ascii="Times New Roman" w:hAnsi="Times New Roman" w:cs="Times New Roman"/>
              </w:rPr>
              <w:t xml:space="preserve"> мероприятия </w:t>
            </w:r>
            <w:r>
              <w:rPr>
                <w:rFonts w:ascii="Times New Roman" w:hAnsi="Times New Roman" w:cs="Times New Roman"/>
              </w:rPr>
              <w:t>с привлечением квалифицированн</w:t>
            </w:r>
            <w:r w:rsidR="00B7363D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эксперт</w:t>
            </w:r>
            <w:r w:rsidR="00B7363D">
              <w:rPr>
                <w:rFonts w:ascii="Times New Roman" w:hAnsi="Times New Roman" w:cs="Times New Roman"/>
              </w:rPr>
              <w:t>ов</w:t>
            </w:r>
            <w:r w:rsidR="007614C9">
              <w:rPr>
                <w:rFonts w:ascii="Times New Roman" w:hAnsi="Times New Roman" w:cs="Times New Roman"/>
              </w:rPr>
              <w:t>, информирование в</w:t>
            </w:r>
            <w:r w:rsidR="00634108">
              <w:rPr>
                <w:rFonts w:ascii="Times New Roman" w:hAnsi="Times New Roman" w:cs="Times New Roman"/>
              </w:rPr>
              <w:t xml:space="preserve"> </w:t>
            </w:r>
            <w:r w:rsidR="007614C9">
              <w:rPr>
                <w:rFonts w:ascii="Times New Roman" w:hAnsi="Times New Roman" w:cs="Times New Roman"/>
              </w:rPr>
              <w:t xml:space="preserve">программе и анонсе </w:t>
            </w:r>
            <w:r w:rsidRPr="002A708F">
              <w:rPr>
                <w:rFonts w:ascii="Times New Roman" w:hAnsi="Times New Roman" w:cs="Times New Roman"/>
              </w:rPr>
              <w:t>об организаторе мероприятия – ГАУ ВО «Мой бизнес»;</w:t>
            </w:r>
          </w:p>
          <w:p w14:paraId="5F6E3210" w14:textId="77777777" w:rsidR="002A708F" w:rsidRPr="00AF5AD2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AF5AD2">
              <w:rPr>
                <w:rFonts w:ascii="Times New Roman" w:hAnsi="Times New Roman" w:cs="Times New Roman"/>
              </w:rPr>
              <w:t>информирования субъектов малого и среднего предпринимательства о проведении мероприятия;</w:t>
            </w:r>
          </w:p>
          <w:p w14:paraId="218382AE" w14:textId="77777777" w:rsidR="002A708F" w:rsidRPr="00AF5AD2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Ведение работы по набору участников мероприятия;</w:t>
            </w:r>
          </w:p>
          <w:p w14:paraId="4D391225" w14:textId="77777777" w:rsidR="0079563A" w:rsidRPr="00AF5AD2" w:rsidRDefault="0079563A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Аренда помещения для проведения мероприятия (при необходимости);</w:t>
            </w:r>
          </w:p>
          <w:p w14:paraId="2179F37B" w14:textId="77777777" w:rsidR="0079563A" w:rsidRPr="00AF5AD2" w:rsidRDefault="0079563A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 xml:space="preserve">Обеспечение оформления и технического оснащения зала для проведения мероприятия оборудованием: </w:t>
            </w:r>
            <w:proofErr w:type="spellStart"/>
            <w:r w:rsidRPr="00AF5AD2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AF5AD2">
              <w:rPr>
                <w:rFonts w:ascii="Times New Roman" w:hAnsi="Times New Roman" w:cs="Times New Roman"/>
              </w:rPr>
              <w:t>/магнитная доска, маркеры, ноутбук, видеопроектор/экран, микрофоны, брендированная заставка на экран или задник с указанием названия мероприятия и его организаторов;</w:t>
            </w:r>
          </w:p>
          <w:p w14:paraId="5E7E6796" w14:textId="4FCCBB64" w:rsidR="002A708F" w:rsidRPr="00AF5AD2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Обеспечение работы квалифицированн</w:t>
            </w:r>
            <w:r w:rsidR="00B7363D">
              <w:rPr>
                <w:rFonts w:ascii="Times New Roman" w:hAnsi="Times New Roman" w:cs="Times New Roman"/>
              </w:rPr>
              <w:t>ых</w:t>
            </w:r>
            <w:r w:rsidR="00634108" w:rsidRPr="00AF5AD2">
              <w:rPr>
                <w:rFonts w:ascii="Times New Roman" w:hAnsi="Times New Roman" w:cs="Times New Roman"/>
              </w:rPr>
              <w:t xml:space="preserve"> </w:t>
            </w:r>
            <w:r w:rsidRPr="00AF5AD2">
              <w:rPr>
                <w:rFonts w:ascii="Times New Roman" w:hAnsi="Times New Roman" w:cs="Times New Roman"/>
              </w:rPr>
              <w:t>эксперт</w:t>
            </w:r>
            <w:r w:rsidR="00B7363D">
              <w:rPr>
                <w:rFonts w:ascii="Times New Roman" w:hAnsi="Times New Roman" w:cs="Times New Roman"/>
              </w:rPr>
              <w:t>ов</w:t>
            </w:r>
            <w:r w:rsidRPr="00AF5AD2">
              <w:rPr>
                <w:rFonts w:ascii="Times New Roman" w:hAnsi="Times New Roman" w:cs="Times New Roman"/>
              </w:rPr>
              <w:t>, выступающ</w:t>
            </w:r>
            <w:r w:rsidR="00B7363D">
              <w:rPr>
                <w:rFonts w:ascii="Times New Roman" w:hAnsi="Times New Roman" w:cs="Times New Roman"/>
              </w:rPr>
              <w:t>их</w:t>
            </w:r>
            <w:r w:rsidRPr="00AF5AD2">
              <w:rPr>
                <w:rFonts w:ascii="Times New Roman" w:hAnsi="Times New Roman" w:cs="Times New Roman"/>
              </w:rPr>
              <w:t xml:space="preserve"> по тематике мероприятия, в том числе в подготовке </w:t>
            </w:r>
            <w:r w:rsidR="00B7363D">
              <w:rPr>
                <w:rFonts w:ascii="Times New Roman" w:hAnsi="Times New Roman" w:cs="Times New Roman"/>
              </w:rPr>
              <w:t>их</w:t>
            </w:r>
            <w:r w:rsidRPr="00AF5AD2">
              <w:rPr>
                <w:rFonts w:ascii="Times New Roman" w:hAnsi="Times New Roman" w:cs="Times New Roman"/>
              </w:rPr>
              <w:t xml:space="preserve"> презентаци</w:t>
            </w:r>
            <w:r w:rsidR="00B7363D">
              <w:rPr>
                <w:rFonts w:ascii="Times New Roman" w:hAnsi="Times New Roman" w:cs="Times New Roman"/>
              </w:rPr>
              <w:t>й</w:t>
            </w:r>
            <w:r w:rsidRPr="00AF5AD2">
              <w:rPr>
                <w:rFonts w:ascii="Times New Roman" w:hAnsi="Times New Roman" w:cs="Times New Roman"/>
              </w:rPr>
              <w:t>;</w:t>
            </w:r>
          </w:p>
          <w:p w14:paraId="3258BE49" w14:textId="77777777" w:rsidR="00823F84" w:rsidRPr="002A708F" w:rsidRDefault="00823F84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информационно-раздаточных материалов на бумажных носителях для всех участников мероприятия и обеспечение каждого участника канцелярскими товарами: папка, блокнот, авторучка, буклеты, сценарный план меропр</w:t>
            </w:r>
            <w:r w:rsidR="0075786E">
              <w:rPr>
                <w:rFonts w:ascii="Times New Roman" w:hAnsi="Times New Roman" w:cs="Times New Roman"/>
              </w:rPr>
              <w:t>иятия, информационные материалы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88B35D" w14:textId="399BED41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информационной поддержки мероприятия – согласно </w:t>
            </w:r>
            <w:r w:rsidRPr="00E66B4A">
              <w:rPr>
                <w:rFonts w:ascii="Times New Roman" w:hAnsi="Times New Roman" w:cs="Times New Roman"/>
              </w:rPr>
              <w:t>Порядку представления информации</w:t>
            </w:r>
            <w:r w:rsidRPr="00D030FC">
              <w:rPr>
                <w:rFonts w:ascii="Times New Roman" w:hAnsi="Times New Roman" w:cs="Times New Roman"/>
              </w:rPr>
              <w:t xml:space="preserve"> о </w:t>
            </w:r>
            <w:r w:rsidR="00F56432">
              <w:rPr>
                <w:rFonts w:ascii="Times New Roman" w:hAnsi="Times New Roman" w:cs="Times New Roman"/>
              </w:rPr>
              <w:t>семинаре</w:t>
            </w:r>
            <w:r>
              <w:rPr>
                <w:rFonts w:ascii="Times New Roman" w:hAnsi="Times New Roman" w:cs="Times New Roman"/>
              </w:rPr>
              <w:t xml:space="preserve"> настоящего Технического задания</w:t>
            </w:r>
            <w:r w:rsidR="00E66B4A">
              <w:rPr>
                <w:rFonts w:ascii="Times New Roman" w:hAnsi="Times New Roman" w:cs="Times New Roman"/>
              </w:rPr>
              <w:t xml:space="preserve"> (п. 8 Технического задания)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55BD25" w14:textId="77777777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</w:t>
            </w:r>
            <w:r w:rsidR="002A708F" w:rsidRPr="002A708F">
              <w:rPr>
                <w:rFonts w:ascii="Times New Roman" w:hAnsi="Times New Roman" w:cs="Times New Roman"/>
              </w:rPr>
              <w:t xml:space="preserve"> согласно утвержденной программе; </w:t>
            </w:r>
          </w:p>
          <w:p w14:paraId="2845FD6C" w14:textId="65C36EE4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регистрации, ведения</w:t>
            </w:r>
            <w:r w:rsidR="002A708F" w:rsidRPr="002A708F">
              <w:rPr>
                <w:rFonts w:ascii="Times New Roman" w:hAnsi="Times New Roman" w:cs="Times New Roman"/>
              </w:rPr>
              <w:t xml:space="preserve"> реестра, </w:t>
            </w:r>
            <w:r>
              <w:rPr>
                <w:rFonts w:ascii="Times New Roman" w:hAnsi="Times New Roman" w:cs="Times New Roman"/>
              </w:rPr>
              <w:t>сбора обратной связи</w:t>
            </w:r>
            <w:r w:rsidR="002A708F" w:rsidRPr="002A7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формам, </w:t>
            </w:r>
            <w:r w:rsidR="002A708F" w:rsidRPr="002A708F">
              <w:rPr>
                <w:rFonts w:ascii="Times New Roman" w:hAnsi="Times New Roman" w:cs="Times New Roman"/>
              </w:rPr>
              <w:t>согласованным с заказчиком.</w:t>
            </w:r>
          </w:p>
          <w:p w14:paraId="2017EEEE" w14:textId="77777777" w:rsidR="00823F84" w:rsidRDefault="00D030FC" w:rsidP="002D70A8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фот</w:t>
            </w:r>
            <w:r w:rsidR="00ED230E">
              <w:rPr>
                <w:rFonts w:ascii="Times New Roman" w:hAnsi="Times New Roman" w:cs="Times New Roman"/>
              </w:rPr>
              <w:t>осъемки мероприятия</w:t>
            </w:r>
            <w:r w:rsidR="00823F84">
              <w:rPr>
                <w:rFonts w:ascii="Times New Roman" w:hAnsi="Times New Roman" w:cs="Times New Roman"/>
              </w:rPr>
              <w:t>;</w:t>
            </w:r>
          </w:p>
          <w:p w14:paraId="5135DA01" w14:textId="77777777" w:rsidR="002D70A8" w:rsidRPr="00BD30B8" w:rsidRDefault="00823F84" w:rsidP="00823F84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кофе-брейка и питьевого режима.</w:t>
            </w:r>
          </w:p>
        </w:tc>
      </w:tr>
      <w:tr w:rsidR="00BD30B8" w:rsidRPr="009A1C7E" w14:paraId="30F2C7D6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A575" w14:textId="0C6AB938" w:rsidR="00BD30B8" w:rsidRPr="00BD30B8" w:rsidRDefault="00E66B4A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893B00">
              <w:rPr>
                <w:rFonts w:eastAsia="Calibri"/>
                <w:lang w:eastAsia="ru-RU"/>
              </w:rPr>
              <w:t xml:space="preserve">7. </w:t>
            </w:r>
            <w:r w:rsidR="00BD30B8" w:rsidRPr="00893B00">
              <w:rPr>
                <w:rFonts w:eastAsia="Calibri"/>
                <w:lang w:eastAsia="ru-RU"/>
              </w:rPr>
              <w:t xml:space="preserve">Порядок проведения </w:t>
            </w:r>
            <w:r w:rsidR="00F56432" w:rsidRPr="00893B00">
              <w:rPr>
                <w:rFonts w:eastAsia="Calibri"/>
                <w:lang w:eastAsia="ru-RU"/>
              </w:rPr>
              <w:t>семинара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3FB5" w14:textId="5B882CB8" w:rsidR="009029BB" w:rsidRPr="00893B00" w:rsidRDefault="009029BB" w:rsidP="00C754BF">
            <w:pPr>
              <w:autoSpaceDE w:val="0"/>
              <w:autoSpaceDN w:val="0"/>
              <w:adjustRightInd w:val="0"/>
              <w:ind w:firstLine="323"/>
              <w:jc w:val="both"/>
            </w:pPr>
            <w:r w:rsidRPr="00893B00">
              <w:t xml:space="preserve">В </w:t>
            </w:r>
            <w:r w:rsidR="006E0FF8" w:rsidRPr="00893B00">
              <w:t>ходе</w:t>
            </w:r>
            <w:r w:rsidRPr="00893B00">
              <w:t xml:space="preserve"> </w:t>
            </w:r>
            <w:r w:rsidR="00F56432" w:rsidRPr="00893B00">
              <w:t>семинара</w:t>
            </w:r>
            <w:r w:rsidR="00A874DC" w:rsidRPr="00893B00">
              <w:t xml:space="preserve"> </w:t>
            </w:r>
            <w:r w:rsidRPr="00893B00">
              <w:t>Исполнитель обязан обеспечить участие:</w:t>
            </w:r>
          </w:p>
          <w:p w14:paraId="24700A87" w14:textId="61E4A750" w:rsidR="009029BB" w:rsidRPr="00893B00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B00">
              <w:rPr>
                <w:rFonts w:ascii="Times New Roman" w:hAnsi="Times New Roman" w:cs="Times New Roman"/>
              </w:rPr>
              <w:t>не менее одного представителя от Исполнителя;</w:t>
            </w:r>
          </w:p>
          <w:p w14:paraId="7950959C" w14:textId="035E1A2E" w:rsidR="009029BB" w:rsidRPr="00893B00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B00">
              <w:rPr>
                <w:rFonts w:ascii="Times New Roman" w:hAnsi="Times New Roman" w:cs="Times New Roman"/>
              </w:rPr>
              <w:t xml:space="preserve">не менее </w:t>
            </w:r>
            <w:r w:rsidR="00505438" w:rsidRPr="00893B00">
              <w:rPr>
                <w:rFonts w:ascii="Times New Roman" w:hAnsi="Times New Roman" w:cs="Times New Roman"/>
              </w:rPr>
              <w:t>3 экспертов</w:t>
            </w:r>
            <w:r w:rsidRPr="00893B00">
              <w:rPr>
                <w:rFonts w:ascii="Times New Roman" w:hAnsi="Times New Roman" w:cs="Times New Roman"/>
              </w:rPr>
              <w:t xml:space="preserve"> по тематике </w:t>
            </w:r>
            <w:r w:rsidR="00F56432" w:rsidRPr="00893B00">
              <w:rPr>
                <w:rFonts w:ascii="Times New Roman" w:hAnsi="Times New Roman" w:cs="Times New Roman"/>
              </w:rPr>
              <w:t>семинара</w:t>
            </w:r>
            <w:r w:rsidR="00505438" w:rsidRPr="00893B00">
              <w:rPr>
                <w:rFonts w:ascii="Times New Roman" w:hAnsi="Times New Roman" w:cs="Times New Roman"/>
              </w:rPr>
              <w:t>;</w:t>
            </w:r>
            <w:r w:rsidRPr="00893B00">
              <w:rPr>
                <w:rFonts w:ascii="Times New Roman" w:hAnsi="Times New Roman" w:cs="Times New Roman"/>
              </w:rPr>
              <w:t xml:space="preserve"> </w:t>
            </w:r>
          </w:p>
          <w:p w14:paraId="23888732" w14:textId="77777777" w:rsidR="009029BB" w:rsidRPr="00893B00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B00">
              <w:rPr>
                <w:rFonts w:ascii="Times New Roman" w:hAnsi="Times New Roman" w:cs="Times New Roman"/>
              </w:rPr>
              <w:t xml:space="preserve">не менее одного представителя от Заказчика. </w:t>
            </w:r>
          </w:p>
          <w:p w14:paraId="47B75704" w14:textId="788179AF" w:rsidR="009029BB" w:rsidRPr="00893B00" w:rsidRDefault="009029BB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893B00">
              <w:t>Обеспечение организации участия спикер</w:t>
            </w:r>
            <w:r w:rsidR="00EE1A92" w:rsidRPr="00893B00">
              <w:t>ов</w:t>
            </w:r>
            <w:r w:rsidRPr="00893B00">
              <w:t xml:space="preserve"> </w:t>
            </w:r>
            <w:r w:rsidR="00F56432" w:rsidRPr="00893B00">
              <w:t>семинара</w:t>
            </w:r>
            <w:r w:rsidRPr="00893B00">
              <w:t xml:space="preserve">, </w:t>
            </w:r>
            <w:r w:rsidR="00823F84" w:rsidRPr="00893B00">
              <w:t xml:space="preserve">включая трансфер до места проведения и обратно, </w:t>
            </w:r>
            <w:r w:rsidRPr="00893B00">
              <w:t xml:space="preserve">а также обеспечение возможного вознаграждения полностью является обязанностью Исполнителя </w:t>
            </w:r>
            <w:r w:rsidR="007614C9" w:rsidRPr="00893B00">
              <w:t>Договора</w:t>
            </w:r>
            <w:r w:rsidRPr="00893B00">
              <w:t>.</w:t>
            </w:r>
          </w:p>
          <w:p w14:paraId="5F9203BA" w14:textId="77777777" w:rsidR="00BD30B8" w:rsidRPr="00893B00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893B00">
              <w:t xml:space="preserve">Представитель Исполнителя </w:t>
            </w:r>
            <w:r w:rsidR="00823F84" w:rsidRPr="00893B00">
              <w:t>совместно с представителем</w:t>
            </w:r>
            <w:r w:rsidRPr="00893B00">
              <w:t xml:space="preserve"> Заказчика информируют участников о деятельн</w:t>
            </w:r>
            <w:r w:rsidR="00C754BF" w:rsidRPr="00893B00">
              <w:t>ости и основных услугах ГАУ ВО «</w:t>
            </w:r>
            <w:r w:rsidRPr="00893B00">
              <w:t>Мой бизнес</w:t>
            </w:r>
            <w:r w:rsidR="00C754BF" w:rsidRPr="00893B00">
              <w:t>»</w:t>
            </w:r>
            <w:r w:rsidR="00ED230E" w:rsidRPr="00893B00">
              <w:t xml:space="preserve">. </w:t>
            </w:r>
            <w:r w:rsidRPr="00893B00">
              <w:t xml:space="preserve">Проводят краткую презентацию текущего мероприятия, рассказывая о целях и основных вопросах, которые планируется рассмотреть в рамках </w:t>
            </w:r>
            <w:r w:rsidR="00F56432" w:rsidRPr="00893B00">
              <w:t>семинара</w:t>
            </w:r>
            <w:r w:rsidRPr="00893B00">
              <w:t xml:space="preserve">. </w:t>
            </w:r>
          </w:p>
          <w:p w14:paraId="7FA5D726" w14:textId="77777777" w:rsidR="00BD30B8" w:rsidRPr="00893B00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893B00">
              <w:lastRenderedPageBreak/>
              <w:t xml:space="preserve">Далее представитель </w:t>
            </w:r>
            <w:r w:rsidR="00D35437" w:rsidRPr="00893B00">
              <w:t>Исполнителя организует модерирование</w:t>
            </w:r>
            <w:r w:rsidRPr="00893B00">
              <w:t xml:space="preserve"> </w:t>
            </w:r>
            <w:r w:rsidR="00F56432" w:rsidRPr="00893B00">
              <w:t>семинара</w:t>
            </w:r>
            <w:r w:rsidRPr="00893B00">
              <w:t>, предоставляя слово эксперту и другим участникам.</w:t>
            </w:r>
          </w:p>
          <w:p w14:paraId="183BD22E" w14:textId="77777777" w:rsidR="00BD30B8" w:rsidRPr="00893B00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893B00">
              <w:t xml:space="preserve">При проведении </w:t>
            </w:r>
            <w:r w:rsidR="00F56432" w:rsidRPr="00893B00">
              <w:t>семинара</w:t>
            </w:r>
            <w:r w:rsidRPr="00893B00">
              <w:t xml:space="preserve"> рекомендуется придерживаться установленного настоящим пунктом порядка и программы </w:t>
            </w:r>
            <w:r w:rsidR="00ED230E" w:rsidRPr="00893B00">
              <w:t>семинара</w:t>
            </w:r>
            <w:r w:rsidR="00FE2B91" w:rsidRPr="00893B00">
              <w:t xml:space="preserve"> (таблица №1)</w:t>
            </w:r>
            <w:r w:rsidRPr="00893B00">
              <w:t xml:space="preserve">. </w:t>
            </w:r>
          </w:p>
          <w:p w14:paraId="49FAEE7A" w14:textId="77777777" w:rsidR="00BD30B8" w:rsidRPr="00893B00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893B00"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3A9B87E7" w14:textId="77777777" w:rsidR="002D70A8" w:rsidRPr="00893B00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</w:p>
          <w:p w14:paraId="7BB96AA0" w14:textId="1228781F" w:rsidR="00BD30B8" w:rsidRPr="00893B00" w:rsidRDefault="00BD30B8" w:rsidP="00BD30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93B00">
              <w:rPr>
                <w:sz w:val="19"/>
                <w:szCs w:val="19"/>
              </w:rPr>
              <w:t>Таблица № 1</w:t>
            </w:r>
            <w:r w:rsidR="006E0FF8" w:rsidRPr="00893B00">
              <w:rPr>
                <w:sz w:val="19"/>
                <w:szCs w:val="19"/>
              </w:rPr>
              <w:t>.</w:t>
            </w:r>
            <w:r w:rsidRPr="00893B00">
              <w:rPr>
                <w:sz w:val="19"/>
                <w:szCs w:val="19"/>
              </w:rPr>
              <w:t xml:space="preserve"> Рекомендуемая программа </w:t>
            </w:r>
            <w:r w:rsidR="00F56432" w:rsidRPr="00893B00">
              <w:rPr>
                <w:sz w:val="19"/>
                <w:szCs w:val="19"/>
              </w:rPr>
              <w:t>семинара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4508"/>
            </w:tblGrid>
            <w:tr w:rsidR="0075786E" w:rsidRPr="00893B00" w14:paraId="66DD7819" w14:textId="77777777" w:rsidTr="00893B00">
              <w:trPr>
                <w:trHeight w:val="313"/>
              </w:trPr>
              <w:tc>
                <w:tcPr>
                  <w:tcW w:w="2070" w:type="dxa"/>
                  <w:vAlign w:val="center"/>
                </w:tcPr>
                <w:p w14:paraId="133C87CB" w14:textId="77777777" w:rsidR="0075786E" w:rsidRPr="00893B00" w:rsidRDefault="0075786E" w:rsidP="00B11016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893B00">
                    <w:rPr>
                      <w:rFonts w:eastAsia="Calibri"/>
                      <w:b/>
                      <w:bCs/>
                      <w:lang w:eastAsia="en-US"/>
                    </w:rPr>
                    <w:t>Продолжительность</w:t>
                  </w:r>
                </w:p>
              </w:tc>
              <w:tc>
                <w:tcPr>
                  <w:tcW w:w="4508" w:type="dxa"/>
                  <w:vAlign w:val="center"/>
                </w:tcPr>
                <w:p w14:paraId="14324067" w14:textId="77777777" w:rsidR="0075786E" w:rsidRPr="00893B00" w:rsidRDefault="0075786E" w:rsidP="00B11016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893B00">
                    <w:rPr>
                      <w:rFonts w:eastAsia="Calibri"/>
                      <w:b/>
                      <w:bCs/>
                      <w:lang w:eastAsia="en-US"/>
                    </w:rPr>
                    <w:t>Наименование мероприятия</w:t>
                  </w:r>
                </w:p>
              </w:tc>
            </w:tr>
            <w:tr w:rsidR="0075786E" w:rsidRPr="00893B00" w14:paraId="31DEBB75" w14:textId="77777777" w:rsidTr="00893B00">
              <w:trPr>
                <w:trHeight w:val="273"/>
              </w:trPr>
              <w:tc>
                <w:tcPr>
                  <w:tcW w:w="2070" w:type="dxa"/>
                </w:tcPr>
                <w:p w14:paraId="59553843" w14:textId="77777777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5 минут </w:t>
                  </w:r>
                </w:p>
              </w:tc>
              <w:tc>
                <w:tcPr>
                  <w:tcW w:w="4508" w:type="dxa"/>
                </w:tcPr>
                <w:p w14:paraId="355C52BC" w14:textId="5684F100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Приветственное слово организаторов </w:t>
                  </w:r>
                  <w:r w:rsidR="006E0FF8" w:rsidRPr="00893B00">
                    <w:rPr>
                      <w:rFonts w:eastAsia="Calibri"/>
                      <w:lang w:eastAsia="en-US"/>
                    </w:rPr>
                    <w:t>семинара</w:t>
                  </w:r>
                </w:p>
              </w:tc>
            </w:tr>
            <w:tr w:rsidR="0075786E" w:rsidRPr="00893B00" w14:paraId="04B52C53" w14:textId="77777777" w:rsidTr="00893B00">
              <w:trPr>
                <w:trHeight w:val="268"/>
              </w:trPr>
              <w:tc>
                <w:tcPr>
                  <w:tcW w:w="2070" w:type="dxa"/>
                </w:tcPr>
                <w:p w14:paraId="48CA4415" w14:textId="77777777" w:rsidR="0075786E" w:rsidRPr="00893B00" w:rsidRDefault="00CF0371" w:rsidP="00CF037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5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 xml:space="preserve"> минут</w:t>
                  </w:r>
                </w:p>
              </w:tc>
              <w:tc>
                <w:tcPr>
                  <w:tcW w:w="4508" w:type="dxa"/>
                </w:tcPr>
                <w:p w14:paraId="12A2A589" w14:textId="77777777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Презентация деятельности ГАУ ВО «Мой бизнес» </w:t>
                  </w:r>
                </w:p>
              </w:tc>
            </w:tr>
            <w:tr w:rsidR="0075786E" w:rsidRPr="00893B00" w14:paraId="6781A108" w14:textId="77777777" w:rsidTr="00893B00">
              <w:trPr>
                <w:trHeight w:val="268"/>
              </w:trPr>
              <w:tc>
                <w:tcPr>
                  <w:tcW w:w="2070" w:type="dxa"/>
                </w:tcPr>
                <w:p w14:paraId="35721E6E" w14:textId="77777777" w:rsidR="0075786E" w:rsidRPr="00893B00" w:rsidRDefault="00CF0371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10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 xml:space="preserve"> минут</w:t>
                  </w:r>
                </w:p>
              </w:tc>
              <w:tc>
                <w:tcPr>
                  <w:tcW w:w="4508" w:type="dxa"/>
                </w:tcPr>
                <w:p w14:paraId="7606373A" w14:textId="0039FC81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Раскрытие актуальности основной темы (ключевых тезисов) </w:t>
                  </w:r>
                  <w:r w:rsidR="006E0FF8" w:rsidRPr="00893B00">
                    <w:rPr>
                      <w:rFonts w:eastAsia="Calibri"/>
                      <w:lang w:eastAsia="en-US"/>
                    </w:rPr>
                    <w:t>семинара</w:t>
                  </w:r>
                  <w:r w:rsidRPr="00893B00">
                    <w:rPr>
                      <w:rFonts w:eastAsia="Calibri"/>
                      <w:lang w:eastAsia="en-US"/>
                    </w:rPr>
                    <w:t xml:space="preserve"> и определение ожиданий участников  </w:t>
                  </w:r>
                </w:p>
              </w:tc>
            </w:tr>
            <w:tr w:rsidR="0075786E" w:rsidRPr="00893B00" w14:paraId="7AD27F7C" w14:textId="77777777" w:rsidTr="00893B00">
              <w:trPr>
                <w:trHeight w:val="563"/>
              </w:trPr>
              <w:tc>
                <w:tcPr>
                  <w:tcW w:w="2070" w:type="dxa"/>
                </w:tcPr>
                <w:p w14:paraId="730B9E93" w14:textId="77777777" w:rsidR="0075786E" w:rsidRPr="00893B00" w:rsidRDefault="00CF0371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не менее 140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 xml:space="preserve"> минут </w:t>
                  </w:r>
                </w:p>
              </w:tc>
              <w:tc>
                <w:tcPr>
                  <w:tcW w:w="4508" w:type="dxa"/>
                </w:tcPr>
                <w:p w14:paraId="1FCF521C" w14:textId="74F31CCD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Выступление экспертов по тематике </w:t>
                  </w:r>
                  <w:r w:rsidR="006E0FF8" w:rsidRPr="00893B00">
                    <w:rPr>
                      <w:rFonts w:eastAsia="Calibri"/>
                      <w:lang w:eastAsia="en-US"/>
                    </w:rPr>
                    <w:t>семинара</w:t>
                  </w:r>
                  <w:r w:rsidRPr="00893B00">
                    <w:rPr>
                      <w:rFonts w:eastAsia="Calibri"/>
                      <w:lang w:eastAsia="en-US"/>
                    </w:rPr>
                    <w:t xml:space="preserve"> «</w:t>
                  </w:r>
                  <w:r w:rsidRPr="00893B00">
                    <w:rPr>
                      <w:rFonts w:eastAsia="Calibri"/>
                      <w:b/>
                      <w:lang w:eastAsia="en-US"/>
                    </w:rPr>
                    <w:t>Охрана окружающей среды и рациональное использование природных ресурсов в процессе производственной деятельности предприятия, а также соответствие комплекса принятых мер требованиям законодательства РФ»</w:t>
                  </w:r>
                  <w:r w:rsidR="006E0FF8" w:rsidRPr="00893B00">
                    <w:rPr>
                      <w:rFonts w:eastAsia="Calibri"/>
                      <w:b/>
                      <w:lang w:eastAsia="en-US"/>
                    </w:rPr>
                    <w:t>:</w:t>
                  </w:r>
                </w:p>
                <w:p w14:paraId="6F8DB471" w14:textId="21EF0282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1</w:t>
                  </w:r>
                  <w:r w:rsidR="006E0FF8" w:rsidRPr="00893B00">
                    <w:rPr>
                      <w:rFonts w:eastAsia="Calibri"/>
                      <w:lang w:eastAsia="en-US"/>
                    </w:rPr>
                    <w:t>.</w:t>
                  </w:r>
                  <w:r w:rsidRPr="00893B00">
                    <w:rPr>
                      <w:rFonts w:eastAsia="Calibri"/>
                      <w:lang w:eastAsia="en-US"/>
                    </w:rPr>
                    <w:t xml:space="preserve"> Обзор основных изменений природоохранного законодательства</w:t>
                  </w:r>
                  <w:r w:rsidR="006E0FF8"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2A503CB4" w14:textId="506D3CFE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2</w:t>
                  </w:r>
                  <w:r w:rsidR="006E0FF8" w:rsidRPr="00893B00">
                    <w:rPr>
                      <w:rFonts w:eastAsia="Calibri"/>
                      <w:lang w:eastAsia="en-US"/>
                    </w:rPr>
                    <w:t xml:space="preserve">. </w:t>
                  </w:r>
                  <w:r w:rsidRPr="00893B00">
                    <w:rPr>
                      <w:rFonts w:eastAsia="Calibri"/>
                      <w:lang w:eastAsia="en-US"/>
                    </w:rPr>
                    <w:t>Правоприменительная практика в области природоохранного законодательства</w:t>
                  </w:r>
                  <w:r w:rsidR="006E0FF8"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63357D5C" w14:textId="5EE3FE68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3. Основные требования при проведении проверок Управлением Роспотребнадзора в организациях</w:t>
                  </w:r>
                  <w:r w:rsidR="00D42952"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16172690" w14:textId="050AC8F4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4. Разрешительная документация для объектов I, II, III, IV категорий</w:t>
                  </w:r>
                  <w:r w:rsidR="00D42952"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112F2A9F" w14:textId="100A145B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5.</w:t>
                  </w:r>
                  <w:r w:rsidR="00D42952" w:rsidRPr="00893B0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893B00">
                    <w:rPr>
                      <w:rFonts w:eastAsia="Calibri"/>
                      <w:lang w:eastAsia="en-US"/>
                    </w:rPr>
                    <w:t xml:space="preserve">Требования к обращению с отходами </w:t>
                  </w:r>
                  <w:r w:rsidRPr="00893B00">
                    <w:rPr>
                      <w:rFonts w:eastAsia="Calibri"/>
                      <w:lang w:val="en-US" w:eastAsia="en-US"/>
                    </w:rPr>
                    <w:t>II</w:t>
                  </w:r>
                  <w:r w:rsidRPr="00893B00">
                    <w:rPr>
                      <w:rFonts w:eastAsia="Calibri"/>
                      <w:lang w:eastAsia="en-US"/>
                    </w:rPr>
                    <w:t>I-V классов опасности</w:t>
                  </w:r>
                  <w:r w:rsidR="00D42952"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5982D41A" w14:textId="348F1FDD" w:rsidR="0075786E" w:rsidRPr="00893B00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6. 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>Регулирование деятельности по обращению с отходами I и II класса опасности</w:t>
                  </w:r>
                  <w:r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0B0FC815" w14:textId="0B9F6E8D" w:rsidR="0075786E" w:rsidRPr="00893B00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7. 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>Производственный экологический контроль</w:t>
                  </w:r>
                  <w:r w:rsidRPr="00893B00">
                    <w:rPr>
                      <w:rFonts w:eastAsia="Calibri"/>
                      <w:lang w:eastAsia="en-US"/>
                    </w:rPr>
                    <w:t xml:space="preserve"> (ПЭК)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>, разработка, утверждение и отчет по программе ПЭК</w:t>
                  </w:r>
                  <w:r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777B90E9" w14:textId="1818A2E7" w:rsidR="0075786E" w:rsidRPr="00893B00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8. 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>Порядок лицензирования деятельности по сбору, транспортированию, обработке, утилизации, обезвреживанию, размещению отходов I–IV классов опасности</w:t>
                  </w:r>
                  <w:r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5A733F31" w14:textId="5C32C3E1" w:rsidR="0075786E" w:rsidRPr="00893B00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9. 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>Обращение с ТКО на территории Волгоградской области</w:t>
                  </w:r>
                  <w:r w:rsidRPr="00893B00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0D9DD3C9" w14:textId="370FAE48" w:rsidR="0075786E" w:rsidRPr="00893B00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10. 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>Порядок проведения инвентаризации стационарных источников</w:t>
                  </w:r>
                  <w:r w:rsidR="00570208" w:rsidRPr="00893B00">
                    <w:rPr>
                      <w:rFonts w:eastAsia="Calibri"/>
                      <w:lang w:eastAsia="en-US"/>
                    </w:rPr>
                    <w:t xml:space="preserve"> 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>и выбросов загрязняющих веществ в атмосферный воздух</w:t>
                  </w:r>
                  <w:r w:rsidRPr="00893B00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</w:tr>
            <w:tr w:rsidR="00893B00" w:rsidRPr="00893B00" w14:paraId="4F1D6047" w14:textId="77777777" w:rsidTr="00566599">
              <w:trPr>
                <w:trHeight w:val="563"/>
              </w:trPr>
              <w:tc>
                <w:tcPr>
                  <w:tcW w:w="6578" w:type="dxa"/>
                  <w:gridSpan w:val="2"/>
                </w:tcPr>
                <w:p w14:paraId="02353ACC" w14:textId="785F0482" w:rsidR="00893B00" w:rsidRPr="00893B00" w:rsidRDefault="00893B00" w:rsidP="0075786E">
                  <w:pPr>
                    <w:jc w:val="both"/>
                    <w:rPr>
                      <w:rFonts w:eastAsia="Calibri"/>
                      <w:color w:val="FF0000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К</w:t>
                  </w:r>
                  <w:r w:rsidRPr="00893B00">
                    <w:rPr>
                      <w:rFonts w:eastAsia="Calibri"/>
                      <w:lang w:eastAsia="en-US"/>
                    </w:rPr>
                    <w:t>офе-брейк проводится каждые 90-120 минут с начала проведения мероприятия.</w:t>
                  </w:r>
                </w:p>
              </w:tc>
            </w:tr>
            <w:tr w:rsidR="0075786E" w:rsidRPr="00893B00" w14:paraId="4AC0A31E" w14:textId="77777777" w:rsidTr="00893B00">
              <w:trPr>
                <w:trHeight w:val="268"/>
              </w:trPr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7871C476" w14:textId="77777777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10 минут </w:t>
                  </w:r>
                </w:p>
              </w:tc>
              <w:tc>
                <w:tcPr>
                  <w:tcW w:w="4508" w:type="dxa"/>
                  <w:tcBorders>
                    <w:bottom w:val="single" w:sz="4" w:space="0" w:color="auto"/>
                  </w:tcBorders>
                </w:tcPr>
                <w:p w14:paraId="3F8ACBFE" w14:textId="3805BEA4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Организация дискуссии и (или) сессии вопросов и ответов на вопросы участников. </w:t>
                  </w:r>
                </w:p>
              </w:tc>
            </w:tr>
            <w:tr w:rsidR="0075786E" w:rsidRPr="00893B00" w14:paraId="071D20F3" w14:textId="77777777" w:rsidTr="00893B00">
              <w:trPr>
                <w:trHeight w:val="409"/>
              </w:trPr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5B3E998D" w14:textId="77777777" w:rsidR="0075786E" w:rsidRPr="00893B00" w:rsidRDefault="00CF0371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>10</w:t>
                  </w:r>
                  <w:r w:rsidR="0075786E" w:rsidRPr="00893B00">
                    <w:rPr>
                      <w:rFonts w:eastAsia="Calibri"/>
                      <w:lang w:eastAsia="en-US"/>
                    </w:rPr>
                    <w:t xml:space="preserve"> минут </w:t>
                  </w:r>
                </w:p>
              </w:tc>
              <w:tc>
                <w:tcPr>
                  <w:tcW w:w="4508" w:type="dxa"/>
                  <w:tcBorders>
                    <w:bottom w:val="single" w:sz="4" w:space="0" w:color="auto"/>
                  </w:tcBorders>
                </w:tcPr>
                <w:p w14:paraId="0B95A665" w14:textId="4D6E471B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Завершение </w:t>
                  </w:r>
                  <w:r w:rsidR="00D42952" w:rsidRPr="00893B00">
                    <w:rPr>
                      <w:rFonts w:eastAsia="Calibri"/>
                      <w:lang w:eastAsia="en-US"/>
                    </w:rPr>
                    <w:t>семинара</w:t>
                  </w:r>
                  <w:r w:rsidRPr="00893B00">
                    <w:rPr>
                      <w:rFonts w:eastAsia="Calibri"/>
                      <w:lang w:eastAsia="en-US"/>
                    </w:rPr>
                    <w:t>: подведение итогов в соответствии с целями организаторов и ожиданиями участников, получение обратной связи и оценки от участников</w:t>
                  </w:r>
                </w:p>
              </w:tc>
            </w:tr>
            <w:tr w:rsidR="0075786E" w:rsidRPr="00893B00" w14:paraId="03A00FBA" w14:textId="77777777" w:rsidTr="00893B00">
              <w:trPr>
                <w:trHeight w:val="409"/>
              </w:trPr>
              <w:tc>
                <w:tcPr>
                  <w:tcW w:w="6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14:paraId="0385BCDC" w14:textId="77777777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Вопросы, которые не урегулированы в настоящем техническом задании и возникающие у Исполнителя в ходе исполнения договора, должны быть согласованы с уполномоченным представителем Заказчика. </w:t>
                  </w:r>
                </w:p>
                <w:p w14:paraId="3CAAE856" w14:textId="4E3CB4C0" w:rsidR="0075786E" w:rsidRPr="00893B00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893B00">
                    <w:rPr>
                      <w:rFonts w:eastAsia="Calibri"/>
                      <w:lang w:eastAsia="en-US"/>
                    </w:rPr>
                    <w:t xml:space="preserve">При заключении договора </w:t>
                  </w:r>
                  <w:r w:rsidR="00E66B4A" w:rsidRPr="00893B00">
                    <w:rPr>
                      <w:rFonts w:eastAsia="Calibri"/>
                      <w:lang w:eastAsia="en-US"/>
                    </w:rPr>
                    <w:t>С</w:t>
                  </w:r>
                  <w:r w:rsidRPr="00893B00">
                    <w:rPr>
                      <w:rFonts w:eastAsia="Calibri"/>
                      <w:lang w:eastAsia="en-US"/>
                    </w:rPr>
                    <w:t xml:space="preserve">тороны обязаны определить сотрудников, ответственных за исполнение договора и уполномоченных на согласование вопросов по данному договору.  </w:t>
                  </w:r>
                </w:p>
              </w:tc>
            </w:tr>
          </w:tbl>
          <w:p w14:paraId="2E87F5F0" w14:textId="77777777" w:rsidR="00BD30B8" w:rsidRPr="00893B00" w:rsidRDefault="00BD30B8" w:rsidP="00BD30B8">
            <w:pPr>
              <w:autoSpaceDE w:val="0"/>
              <w:autoSpaceDN w:val="0"/>
              <w:adjustRightInd w:val="0"/>
              <w:jc w:val="both"/>
            </w:pPr>
          </w:p>
        </w:tc>
      </w:tr>
      <w:tr w:rsidR="00BD30B8" w:rsidRPr="009A1C7E" w14:paraId="4C6758CB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39CD" w14:textId="2D7D099F" w:rsidR="00BD30B8" w:rsidRPr="00BD30B8" w:rsidRDefault="00E66B4A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8. </w:t>
            </w:r>
            <w:r w:rsidR="00BD30B8" w:rsidRPr="00BD30B8">
              <w:rPr>
                <w:rFonts w:eastAsia="Calibri"/>
                <w:lang w:eastAsia="ru-RU"/>
              </w:rPr>
              <w:t>Порядок пр</w:t>
            </w:r>
            <w:r w:rsidR="00BD30B8">
              <w:rPr>
                <w:rFonts w:eastAsia="Calibri"/>
                <w:lang w:eastAsia="ru-RU"/>
              </w:rPr>
              <w:t xml:space="preserve">едставления информации о </w:t>
            </w:r>
            <w:r w:rsidR="00F56432">
              <w:rPr>
                <w:rFonts w:eastAsia="Calibri"/>
                <w:lang w:eastAsia="ru-RU"/>
              </w:rPr>
              <w:t>семинаре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5E3D" w14:textId="7A1649B6" w:rsidR="00D01342" w:rsidRDefault="00D01342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Исполнитель обязан по запросу Заказчика в течени</w:t>
            </w:r>
            <w:r w:rsidR="002E7447">
              <w:t>е</w:t>
            </w:r>
            <w:r w:rsidRPr="00BD30B8">
              <w:t xml:space="preserve"> </w:t>
            </w:r>
            <w:r w:rsidR="00B54E3D">
              <w:t>2</w:t>
            </w:r>
            <w:r w:rsidRPr="00BD30B8">
              <w:t xml:space="preserve"> рабочих дней направ</w:t>
            </w:r>
            <w:r>
              <w:t>и</w:t>
            </w:r>
            <w:r w:rsidRPr="00BD30B8">
              <w:t xml:space="preserve">ть информацию по мероприятию для освещения в теле-, радио-, </w:t>
            </w:r>
            <w:r w:rsidRPr="00BD30B8">
              <w:lastRenderedPageBreak/>
              <w:t>печатных и электронных средствах массовой информации по адресу электронной почты, предоставленной Заказчиком</w:t>
            </w:r>
            <w:r>
              <w:t>.</w:t>
            </w:r>
          </w:p>
          <w:p w14:paraId="4416B524" w14:textId="01EC9F0C" w:rsidR="00994926" w:rsidRDefault="00994926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94926">
              <w:t xml:space="preserve">В обязательном порядке </w:t>
            </w:r>
            <w:r w:rsidR="00306047">
              <w:t xml:space="preserve">в пресс-релизе, приветственном слове в начале семинара и пост-релизе </w:t>
            </w:r>
            <w:r w:rsidRPr="00994926">
              <w:t>использовать фразу ‒ «Мероприятие организовано при поддержке Минэкономразвития России, комитета экономической политики и развития Волгоградской области, а также ГАУ ВО «Мой бизнес».</w:t>
            </w:r>
          </w:p>
          <w:p w14:paraId="6D9E3199" w14:textId="12BEE3B4" w:rsidR="000229E5" w:rsidRDefault="000229E5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4934F6">
              <w:rPr>
                <w:rFonts w:eastAsia="Calibri"/>
                <w:lang w:eastAsia="en-US"/>
              </w:rPr>
              <w:t>Заставка мероприятия (фирменный стиль мероприятия для публикации в сети Интернет</w:t>
            </w:r>
            <w:r w:rsidR="00F8490E" w:rsidRPr="00F8490E">
              <w:rPr>
                <w:rFonts w:eastAsia="Calibri"/>
                <w:lang w:eastAsia="en-US"/>
              </w:rPr>
              <w:t xml:space="preserve"> -</w:t>
            </w:r>
            <w:r w:rsidRPr="004934F6"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Pr="00B359EF">
                <w:rPr>
                  <w:rStyle w:val="a9"/>
                  <w:rFonts w:eastAsia="Calibri"/>
                  <w:lang w:eastAsia="en-US"/>
                </w:rPr>
                <w:t>https://disk.yandex.ru/d/NXNa_hLADl3wGw</w:t>
              </w:r>
            </w:hyperlink>
            <w:r w:rsidR="00F8490E" w:rsidRPr="00F8490E">
              <w:rPr>
                <w:rStyle w:val="a9"/>
                <w:rFonts w:eastAsia="Calibri"/>
                <w:color w:val="auto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34F6">
              <w:rPr>
                <w:rFonts w:eastAsia="Calibri"/>
                <w:lang w:eastAsia="en-US"/>
              </w:rPr>
              <w:t xml:space="preserve">согласовывается с </w:t>
            </w:r>
            <w:r>
              <w:rPr>
                <w:rFonts w:eastAsia="Calibri"/>
                <w:lang w:eastAsia="en-US"/>
              </w:rPr>
              <w:t>З</w:t>
            </w:r>
            <w:r w:rsidRPr="004934F6">
              <w:rPr>
                <w:rFonts w:eastAsia="Calibri"/>
                <w:lang w:eastAsia="en-US"/>
              </w:rPr>
              <w:t>аказчиком по эл</w:t>
            </w:r>
            <w:r>
              <w:rPr>
                <w:rFonts w:eastAsia="Calibri"/>
                <w:lang w:eastAsia="en-US"/>
              </w:rPr>
              <w:t xml:space="preserve">ектронной </w:t>
            </w:r>
            <w:r w:rsidRPr="004934F6">
              <w:rPr>
                <w:rFonts w:eastAsia="Calibri"/>
                <w:lang w:eastAsia="en-US"/>
              </w:rPr>
              <w:t xml:space="preserve">почте: </w:t>
            </w:r>
            <w:proofErr w:type="spellStart"/>
            <w:r>
              <w:rPr>
                <w:rFonts w:eastAsia="Calibri"/>
                <w:lang w:val="en-US" w:eastAsia="en-US"/>
              </w:rPr>
              <w:t>civo</w:t>
            </w:r>
            <w:proofErr w:type="spellEnd"/>
            <w:r w:rsidRPr="000229E5">
              <w:rPr>
                <w:rFonts w:eastAsia="Calibri"/>
                <w:lang w:eastAsia="en-US"/>
              </w:rPr>
              <w:t>34@</w:t>
            </w:r>
            <w:proofErr w:type="spellStart"/>
            <w:r>
              <w:rPr>
                <w:rFonts w:eastAsia="Calibri"/>
                <w:lang w:val="en-US" w:eastAsia="en-US"/>
              </w:rPr>
              <w:t>volganet</w:t>
            </w:r>
            <w:proofErr w:type="spellEnd"/>
            <w:r w:rsidRPr="000229E5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14:paraId="2E3B323D" w14:textId="77777777" w:rsidR="009D4634" w:rsidRPr="009D4634" w:rsidRDefault="00BD30B8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>Исп</w:t>
            </w:r>
            <w:r w:rsidR="009D4634" w:rsidRPr="009D4634">
              <w:t xml:space="preserve">олнитель в обязательном порядке обеспечивает </w:t>
            </w:r>
            <w:r w:rsidR="00C754BF">
              <w:t xml:space="preserve">следующую </w:t>
            </w:r>
            <w:r w:rsidR="009D4634" w:rsidRPr="009D4634">
              <w:t>информационную поддержку мероприятия:</w:t>
            </w:r>
          </w:p>
          <w:p w14:paraId="30030D1A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размещение информации не позднее, чем за 5 рабочих дней до мероприятия не менее чем на двух информационных сайтах, в сети Интернет, и двух </w:t>
            </w:r>
            <w:proofErr w:type="spellStart"/>
            <w:r w:rsidRPr="009D4634">
              <w:rPr>
                <w:rFonts w:ascii="Times New Roman" w:hAnsi="Times New Roman" w:cs="Times New Roman"/>
              </w:rPr>
              <w:t>пабликах</w:t>
            </w:r>
            <w:proofErr w:type="spellEnd"/>
            <w:r w:rsidRPr="009D4634">
              <w:rPr>
                <w:rFonts w:ascii="Times New Roman" w:hAnsi="Times New Roman" w:cs="Times New Roman"/>
              </w:rPr>
              <w:t xml:space="preserve"> в социальных сетях;</w:t>
            </w:r>
          </w:p>
          <w:p w14:paraId="001A681B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9D4634"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енее чем за 5 рабочих дней рассылки</w:t>
            </w:r>
            <w:r w:rsidRPr="009D4634">
              <w:rPr>
                <w:rFonts w:ascii="Times New Roman" w:hAnsi="Times New Roman" w:cs="Times New Roman"/>
              </w:rPr>
              <w:t xml:space="preserve"> информационных писем субъектам МСП о возможности участия, в том числе через СМИ местного телевидения, радио и т.д.;</w:t>
            </w:r>
          </w:p>
          <w:p w14:paraId="10187621" w14:textId="77777777" w:rsid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9D4634">
              <w:rPr>
                <w:rFonts w:ascii="Times New Roman" w:hAnsi="Times New Roman" w:cs="Times New Roman"/>
              </w:rPr>
              <w:t xml:space="preserve">заказчику в течение четырех часов после окончания мероприятия </w:t>
            </w:r>
            <w:r w:rsidR="00C754BF">
              <w:rPr>
                <w:rFonts w:ascii="Times New Roman" w:hAnsi="Times New Roman" w:cs="Times New Roman"/>
              </w:rPr>
              <w:t>пост</w:t>
            </w:r>
            <w:r w:rsidRPr="009D4634">
              <w:rPr>
                <w:rFonts w:ascii="Times New Roman" w:hAnsi="Times New Roman" w:cs="Times New Roman"/>
              </w:rPr>
              <w:t>-релиз</w:t>
            </w:r>
            <w:r>
              <w:rPr>
                <w:rFonts w:ascii="Times New Roman" w:hAnsi="Times New Roman" w:cs="Times New Roman"/>
              </w:rPr>
              <w:t>а</w:t>
            </w:r>
            <w:r w:rsidRPr="009D4634">
              <w:rPr>
                <w:rFonts w:ascii="Times New Roman" w:hAnsi="Times New Roman" w:cs="Times New Roman"/>
              </w:rPr>
              <w:t xml:space="preserve"> с подробным описанием</w:t>
            </w:r>
            <w:r>
              <w:rPr>
                <w:rFonts w:ascii="Times New Roman" w:hAnsi="Times New Roman" w:cs="Times New Roman"/>
              </w:rPr>
              <w:t xml:space="preserve"> итогов мероприятия.</w:t>
            </w:r>
          </w:p>
          <w:p w14:paraId="15788AD0" w14:textId="77777777" w:rsidR="009D4634" w:rsidRPr="007614C9" w:rsidRDefault="009D4634" w:rsidP="009D4634">
            <w:pPr>
              <w:suppressAutoHyphens/>
              <w:jc w:val="both"/>
              <w:rPr>
                <w:sz w:val="10"/>
                <w:szCs w:val="10"/>
              </w:rPr>
            </w:pPr>
          </w:p>
          <w:p w14:paraId="4C71FF98" w14:textId="77777777" w:rsidR="009D4634" w:rsidRPr="009D4634" w:rsidRDefault="009D4634" w:rsidP="002E7447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Программа мероприятия, список экспертов, заявленные тематики выступления, текстовые сообщения в СМИ и Интернет, </w:t>
            </w:r>
            <w:r>
              <w:t>официальные письма-приглашения</w:t>
            </w:r>
            <w:r w:rsidRPr="009D4634">
              <w:t xml:space="preserve"> на мероприяти</w:t>
            </w:r>
            <w:r>
              <w:t>е – необходимо согласовывать с З</w:t>
            </w:r>
            <w:r w:rsidRPr="009D4634">
              <w:t>аказчиком не менее чем за 7 рабочих дней до проведения мероприятия.</w:t>
            </w:r>
          </w:p>
        </w:tc>
      </w:tr>
      <w:tr w:rsidR="009D4634" w:rsidRPr="009A1C7E" w14:paraId="1FD191A4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495A" w14:textId="10AE6105" w:rsidR="009D4634" w:rsidRPr="00BD30B8" w:rsidRDefault="007A1873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9. </w:t>
            </w:r>
            <w:r w:rsidR="009D4634">
              <w:rPr>
                <w:rFonts w:eastAsia="Calibri"/>
                <w:lang w:eastAsia="ru-RU"/>
              </w:rPr>
              <w:t>Требования к оформлению и предоставлению отчетных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C0DC" w14:textId="00DBC2EA" w:rsidR="009D4634" w:rsidRPr="009D4634" w:rsidRDefault="009D4634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Исполнитель обязуется предоставить заказчику в течение </w:t>
            </w:r>
            <w:r w:rsidR="002E7447">
              <w:t>5</w:t>
            </w:r>
            <w:r w:rsidRPr="009D4634">
              <w:t xml:space="preserve"> рабочих дней с момента окончания мероприятия итоговый отчет, а также все</w:t>
            </w:r>
            <w:r w:rsidR="00215F62">
              <w:t xml:space="preserve"> рабочие материалы</w:t>
            </w:r>
            <w:r w:rsidRPr="009D4634">
              <w:t>, в соответствии с тр</w:t>
            </w:r>
            <w:r w:rsidR="00215F62">
              <w:t>ебованиями технического задания, содержащи</w:t>
            </w:r>
            <w:r w:rsidR="007A1873">
              <w:t>е</w:t>
            </w:r>
            <w:r w:rsidR="00215F62">
              <w:t>:</w:t>
            </w:r>
          </w:p>
          <w:p w14:paraId="5A0B967B" w14:textId="77777777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4634" w:rsidRPr="009D4634">
              <w:rPr>
                <w:rFonts w:ascii="Times New Roman" w:hAnsi="Times New Roman" w:cs="Times New Roman"/>
              </w:rPr>
              <w:t xml:space="preserve">екстовый отчет о проведении мероприятия </w:t>
            </w:r>
            <w:r>
              <w:rPr>
                <w:rFonts w:ascii="Times New Roman" w:hAnsi="Times New Roman" w:cs="Times New Roman"/>
              </w:rPr>
              <w:t>(в формате 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/.</w:t>
            </w:r>
            <w:proofErr w:type="spellStart"/>
            <w:r>
              <w:rPr>
                <w:rFonts w:ascii="Times New Roman" w:hAnsi="Times New Roman" w:cs="Times New Roman"/>
              </w:rPr>
              <w:t>docx</w:t>
            </w:r>
            <w:proofErr w:type="spellEnd"/>
            <w:r w:rsidR="009D4634" w:rsidRPr="009D4634">
              <w:rPr>
                <w:rFonts w:ascii="Times New Roman" w:hAnsi="Times New Roman" w:cs="Times New Roman"/>
              </w:rPr>
              <w:t xml:space="preserve"> по общим правилам оформления текстовых документов</w:t>
            </w:r>
            <w:r>
              <w:rPr>
                <w:rFonts w:ascii="Times New Roman" w:hAnsi="Times New Roman" w:cs="Times New Roman"/>
              </w:rPr>
              <w:t>, объемом не менее 10 листов формата А4, с вложением фотографий), который д</w:t>
            </w:r>
            <w:r w:rsidR="009D4634" w:rsidRPr="009D4634">
              <w:rPr>
                <w:rFonts w:ascii="Times New Roman" w:hAnsi="Times New Roman" w:cs="Times New Roman"/>
              </w:rPr>
              <w:t>олжен быть оформлен в цветном виде;</w:t>
            </w:r>
          </w:p>
          <w:p w14:paraId="0998CF5E" w14:textId="32A391A4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  <w:r w:rsidR="000462CD">
              <w:rPr>
                <w:rFonts w:ascii="Times New Roman" w:hAnsi="Times New Roman" w:cs="Times New Roman"/>
              </w:rPr>
              <w:t xml:space="preserve">, содержащий </w:t>
            </w:r>
            <w:r w:rsidR="0075786E">
              <w:rPr>
                <w:rFonts w:ascii="Times New Roman" w:hAnsi="Times New Roman" w:cs="Times New Roman"/>
              </w:rPr>
              <w:t>не менее 5</w:t>
            </w:r>
            <w:r w:rsidR="009D4634" w:rsidRPr="009D4634">
              <w:rPr>
                <w:rFonts w:ascii="Times New Roman" w:hAnsi="Times New Roman" w:cs="Times New Roman"/>
              </w:rPr>
              <w:t xml:space="preserve">0 </w:t>
            </w:r>
            <w:r w:rsidR="000462CD">
              <w:rPr>
                <w:rFonts w:ascii="Times New Roman" w:hAnsi="Times New Roman" w:cs="Times New Roman"/>
              </w:rPr>
              <w:t>фотографий о проведении мероприятия.</w:t>
            </w:r>
            <w:r w:rsidR="00AF5AD2">
              <w:rPr>
                <w:rFonts w:ascii="Times New Roman" w:hAnsi="Times New Roman" w:cs="Times New Roman"/>
              </w:rPr>
              <w:t xml:space="preserve"> </w:t>
            </w:r>
            <w:r w:rsidR="000462CD">
              <w:rPr>
                <w:rFonts w:ascii="Times New Roman" w:hAnsi="Times New Roman" w:cs="Times New Roman"/>
              </w:rPr>
              <w:t>На фотографиях должны присутствовать как общие планы (отражающие реальное количество участников, интерьер помещения, зона кофе-брейка), так и крупные планы (отражающие детали процесса обучения, практики). Приложенные фото должны быть четкими и разборчивыми</w:t>
            </w:r>
            <w:r w:rsidR="009D4634" w:rsidRPr="009D4634">
              <w:rPr>
                <w:rFonts w:ascii="Times New Roman" w:hAnsi="Times New Roman" w:cs="Times New Roman"/>
              </w:rPr>
              <w:t>;</w:t>
            </w:r>
          </w:p>
          <w:p w14:paraId="46580517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Реестр участников мероприятия </w:t>
            </w:r>
            <w:r w:rsidR="00215F62">
              <w:rPr>
                <w:rFonts w:ascii="Times New Roman" w:hAnsi="Times New Roman" w:cs="Times New Roman"/>
              </w:rPr>
              <w:t xml:space="preserve">(в бумажном и </w:t>
            </w:r>
            <w:r w:rsidRPr="009D4634">
              <w:rPr>
                <w:rFonts w:ascii="Times New Roman" w:hAnsi="Times New Roman" w:cs="Times New Roman"/>
              </w:rPr>
              <w:t>электронном виде в формате *</w:t>
            </w:r>
            <w:proofErr w:type="spellStart"/>
            <w:r w:rsidRPr="009D4634">
              <w:rPr>
                <w:rFonts w:ascii="Times New Roman" w:hAnsi="Times New Roman" w:cs="Times New Roman"/>
              </w:rPr>
              <w:t>xls</w:t>
            </w:r>
            <w:proofErr w:type="spellEnd"/>
            <w:r w:rsidR="00215F62">
              <w:rPr>
                <w:rFonts w:ascii="Times New Roman" w:hAnsi="Times New Roman" w:cs="Times New Roman"/>
              </w:rPr>
              <w:t>)</w:t>
            </w:r>
            <w:r w:rsidRPr="009D4634">
              <w:rPr>
                <w:rFonts w:ascii="Times New Roman" w:hAnsi="Times New Roman" w:cs="Times New Roman"/>
              </w:rPr>
              <w:t>;</w:t>
            </w:r>
          </w:p>
          <w:p w14:paraId="39C8292F" w14:textId="77777777" w:rsid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9D4634" w:rsidRPr="009D4634">
              <w:rPr>
                <w:rFonts w:ascii="Times New Roman" w:hAnsi="Times New Roman" w:cs="Times New Roman"/>
              </w:rPr>
              <w:t xml:space="preserve">обратной </w:t>
            </w:r>
            <w:r w:rsidR="0098391D">
              <w:rPr>
                <w:rFonts w:ascii="Times New Roman" w:hAnsi="Times New Roman" w:cs="Times New Roman"/>
              </w:rPr>
              <w:t>связи от участников мероприятия;</w:t>
            </w:r>
          </w:p>
          <w:p w14:paraId="4EE0C425" w14:textId="77777777" w:rsidR="009D4634" w:rsidRPr="002E7447" w:rsidRDefault="0098391D" w:rsidP="0098391D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Методические материалы (предоставляются в электронном виде).</w:t>
            </w:r>
          </w:p>
        </w:tc>
      </w:tr>
      <w:tr w:rsidR="00BD30B8" w:rsidRPr="009A1C7E" w14:paraId="58089AD7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FE05" w14:textId="3E62E7A8" w:rsidR="00BD30B8" w:rsidRPr="00BD30B8" w:rsidRDefault="007A1873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10. </w:t>
            </w:r>
            <w:r w:rsidR="00BD30B8" w:rsidRPr="00BD30B8">
              <w:rPr>
                <w:rFonts w:eastAsia="Calibri"/>
                <w:lang w:eastAsia="ru-RU"/>
              </w:rPr>
              <w:t xml:space="preserve">Порядок оказания и </w:t>
            </w:r>
            <w:r w:rsidR="00D01342">
              <w:rPr>
                <w:rFonts w:eastAsia="Calibri"/>
                <w:lang w:eastAsia="ru-RU"/>
              </w:rPr>
              <w:t>сдачи-</w:t>
            </w:r>
            <w:r w:rsidR="00BD30B8" w:rsidRPr="00BD30B8">
              <w:rPr>
                <w:rFonts w:eastAsia="Calibri"/>
                <w:lang w:eastAsia="ru-RU"/>
              </w:rPr>
              <w:t>приемки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DD8E" w14:textId="77777777" w:rsidR="001D4233" w:rsidRDefault="00BD30B8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Оказание услуг осуществляется в точном соответствии с </w:t>
            </w:r>
            <w:r>
              <w:t>Договором</w:t>
            </w:r>
            <w:r w:rsidRPr="00BD30B8">
              <w:t xml:space="preserve"> и </w:t>
            </w:r>
            <w:r w:rsidR="001D4233">
              <w:t>настоящим Техническим заданием.</w:t>
            </w:r>
          </w:p>
          <w:p w14:paraId="1AF58554" w14:textId="77777777" w:rsidR="00BD30B8" w:rsidRPr="001D4233" w:rsidRDefault="00400414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Приемка услуг осуществляется </w:t>
            </w:r>
            <w:r w:rsidR="001D4233">
              <w:t>по результатам сдачи итогового отчета (отчетных материалов) и оформляе</w:t>
            </w:r>
            <w:r w:rsidR="009D4634">
              <w:t>тся А</w:t>
            </w:r>
            <w:r w:rsidR="00BD30B8" w:rsidRPr="00BD30B8">
              <w:t>ктом</w:t>
            </w:r>
            <w:r w:rsidR="009D4634">
              <w:t xml:space="preserve">, который </w:t>
            </w:r>
            <w:r w:rsidR="00BD30B8" w:rsidRPr="00BD30B8">
              <w:t>подписыва</w:t>
            </w:r>
            <w:r w:rsidR="001D4233">
              <w:t>ется Исполнителем и Заказчиком.</w:t>
            </w:r>
          </w:p>
        </w:tc>
      </w:tr>
      <w:tr w:rsidR="00BD30B8" w:rsidRPr="009A1C7E" w14:paraId="70FF9535" w14:textId="77777777" w:rsidTr="00CE75C5">
        <w:trPr>
          <w:trHeight w:val="28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1434" w14:textId="2DD17B26" w:rsidR="00BD30B8" w:rsidRPr="0014172A" w:rsidRDefault="007A1873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14172A">
              <w:rPr>
                <w:rFonts w:eastAsia="Calibri"/>
                <w:lang w:eastAsia="ru-RU"/>
              </w:rPr>
              <w:t xml:space="preserve">11. </w:t>
            </w:r>
            <w:r w:rsidR="00BD30B8" w:rsidRPr="0014172A">
              <w:rPr>
                <w:rFonts w:eastAsia="Calibri"/>
                <w:lang w:eastAsia="ru-RU"/>
              </w:rPr>
              <w:t>Требования к квалификации исполнителя (непосредственных исполнителей),</w:t>
            </w:r>
            <w:r w:rsidR="003F6E51" w:rsidRPr="0014172A">
              <w:rPr>
                <w:rFonts w:eastAsia="Calibri"/>
                <w:lang w:eastAsia="ru-RU"/>
              </w:rPr>
              <w:t xml:space="preserve"> спикеров, экспертов,</w:t>
            </w:r>
            <w:r w:rsidR="00BD30B8" w:rsidRPr="0014172A">
              <w:rPr>
                <w:rFonts w:eastAsia="Calibri"/>
                <w:lang w:eastAsia="ru-RU"/>
              </w:rPr>
              <w:t xml:space="preserve"> опыту оказания подобных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F087" w14:textId="77777777" w:rsidR="005975AE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Исполнитель и/или привлекаемые им специалисты (непосредственные исполнители) должны обладать профессиональной квалификацией </w:t>
            </w:r>
            <w:r>
              <w:t>по тематике проведения семинара.</w:t>
            </w:r>
          </w:p>
          <w:p w14:paraId="68301227" w14:textId="77777777" w:rsidR="005975AE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>Исполнитель должен соответствовать следующим требованиям</w:t>
            </w:r>
            <w:r w:rsidRPr="009029BB">
              <w:t>:</w:t>
            </w:r>
          </w:p>
          <w:p w14:paraId="17355B54" w14:textId="77777777" w:rsidR="005975AE" w:rsidRPr="00315CEF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Профильные консалтинговые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5CEF">
              <w:rPr>
                <w:rFonts w:ascii="Times New Roman" w:hAnsi="Times New Roman" w:cs="Times New Roman"/>
              </w:rPr>
              <w:t>эксперты в области тематики проводимых мероприятий. Юридическое лицо/индивидуальный предприниматель, в отношении которых со стороны ГАУ ВО «Мой бизнес» ранее не велась претензионная работа или не поступали обращения в суд в связи с неисполнением (ненадлежащим исполнением) по заключенным ранее договорам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FD7456" w14:textId="77777777" w:rsidR="005975AE" w:rsidRPr="005975AE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>Наличие сертификата соответствия системы менеджмента качества требованиям международного стандарта ISO 9001:2015;</w:t>
            </w:r>
          </w:p>
          <w:p w14:paraId="3A650ABE" w14:textId="77777777" w:rsidR="005975AE" w:rsidRPr="005975AE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 xml:space="preserve">Наличие международного сертификата единого образца </w:t>
            </w:r>
            <w:proofErr w:type="spellStart"/>
            <w:r w:rsidRPr="005975AE">
              <w:rPr>
                <w:rFonts w:ascii="Times New Roman" w:hAnsi="Times New Roman" w:cs="Times New Roman"/>
              </w:rPr>
              <w:t>IQNet</w:t>
            </w:r>
            <w:proofErr w:type="spellEnd"/>
            <w:r w:rsidRPr="005975AE">
              <w:rPr>
                <w:rFonts w:ascii="Times New Roman" w:hAnsi="Times New Roman" w:cs="Times New Roman"/>
              </w:rPr>
              <w:t>;</w:t>
            </w:r>
          </w:p>
          <w:p w14:paraId="5159EC78" w14:textId="77777777" w:rsidR="00BD30B8" w:rsidRDefault="005975AE" w:rsidP="001A6F07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>Опы</w:t>
            </w:r>
            <w:r w:rsidR="003446AD">
              <w:rPr>
                <w:rFonts w:ascii="Times New Roman" w:hAnsi="Times New Roman" w:cs="Times New Roman"/>
              </w:rPr>
              <w:t>т оказания подобного рода услуг;</w:t>
            </w:r>
          </w:p>
          <w:p w14:paraId="01D1A272" w14:textId="299835BC" w:rsidR="003446AD" w:rsidRDefault="003446AD" w:rsidP="001A6F07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штате квалифицированных специалистов в области экологической безопасности;</w:t>
            </w:r>
          </w:p>
          <w:p w14:paraId="12D05709" w14:textId="77777777" w:rsidR="003446AD" w:rsidRDefault="003446AD" w:rsidP="003446AD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Оказание </w:t>
            </w:r>
            <w:r w:rsidR="00A20BC2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0BC2">
              <w:rPr>
                <w:rFonts w:ascii="Times New Roman" w:hAnsi="Times New Roman" w:cs="Times New Roman"/>
              </w:rPr>
              <w:t>субъектам МСП</w:t>
            </w:r>
            <w:r>
              <w:rPr>
                <w:rFonts w:ascii="Times New Roman" w:hAnsi="Times New Roman" w:cs="Times New Roman"/>
              </w:rPr>
              <w:t xml:space="preserve"> в ведении экологической документации, разработк</w:t>
            </w:r>
            <w:r w:rsidR="00A20BC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паспортов </w:t>
            </w:r>
            <w:r w:rsidR="00A20BC2">
              <w:rPr>
                <w:rFonts w:ascii="Times New Roman" w:hAnsi="Times New Roman" w:cs="Times New Roman"/>
              </w:rPr>
              <w:t xml:space="preserve">опасных </w:t>
            </w:r>
            <w:r>
              <w:rPr>
                <w:rFonts w:ascii="Times New Roman" w:hAnsi="Times New Roman" w:cs="Times New Roman"/>
              </w:rPr>
              <w:t>отходов, инвентаризации отходов; разработке и предоставлени</w:t>
            </w:r>
            <w:r w:rsidR="00A20B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отчетной документации в области экологической безопасности.</w:t>
            </w:r>
          </w:p>
          <w:p w14:paraId="6251A3A3" w14:textId="1D14D17D" w:rsidR="00533052" w:rsidRPr="001A6F07" w:rsidRDefault="003F4E66" w:rsidP="00BB0A11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72A">
              <w:rPr>
                <w:rFonts w:ascii="Times New Roman" w:hAnsi="Times New Roman" w:cs="Times New Roman"/>
              </w:rPr>
              <w:t>Экспертами/</w:t>
            </w:r>
            <w:r w:rsidR="0014172A">
              <w:rPr>
                <w:rFonts w:ascii="Times New Roman" w:hAnsi="Times New Roman" w:cs="Times New Roman"/>
              </w:rPr>
              <w:t>с</w:t>
            </w:r>
            <w:r w:rsidRPr="0014172A">
              <w:rPr>
                <w:rFonts w:ascii="Times New Roman" w:hAnsi="Times New Roman" w:cs="Times New Roman"/>
              </w:rPr>
              <w:t xml:space="preserve">пикерами должны выступить: не менее одного представителя от </w:t>
            </w:r>
            <w:hyperlink r:id="rId6" w:history="1">
              <w:r w:rsidRPr="0014172A">
                <w:rPr>
                  <w:rFonts w:ascii="Times New Roman" w:hAnsi="Times New Roman" w:cs="Times New Roman"/>
                </w:rPr>
                <w:t>Комитета природных ресурсов, лесного хозяйства и экологии Волгоградской област</w:t>
              </w:r>
            </w:hyperlink>
            <w:r w:rsidRPr="0014172A">
              <w:rPr>
                <w:rFonts w:ascii="Times New Roman" w:hAnsi="Times New Roman" w:cs="Times New Roman"/>
              </w:rPr>
              <w:t xml:space="preserve">и, </w:t>
            </w:r>
            <w:r w:rsidR="008F59AA" w:rsidRPr="0014172A">
              <w:rPr>
                <w:rFonts w:ascii="Times New Roman" w:hAnsi="Times New Roman" w:cs="Times New Roman"/>
              </w:rPr>
              <w:t>не менее одного представителя</w:t>
            </w:r>
            <w:r w:rsidR="008F59AA">
              <w:rPr>
                <w:rFonts w:ascii="Times New Roman" w:hAnsi="Times New Roman" w:cs="Times New Roman"/>
              </w:rPr>
              <w:t xml:space="preserve"> </w:t>
            </w:r>
            <w:r w:rsidR="00CE75C5">
              <w:rPr>
                <w:rFonts w:ascii="Times New Roman" w:hAnsi="Times New Roman" w:cs="Times New Roman"/>
              </w:rPr>
              <w:t xml:space="preserve">от </w:t>
            </w:r>
            <w:r w:rsidR="00533052" w:rsidRPr="0014172A">
              <w:rPr>
                <w:rFonts w:ascii="Times New Roman" w:hAnsi="Times New Roman" w:cs="Times New Roman"/>
              </w:rPr>
              <w:t>Межрегионально</w:t>
            </w:r>
            <w:r w:rsidR="00CE75C5">
              <w:rPr>
                <w:rFonts w:ascii="Times New Roman" w:hAnsi="Times New Roman" w:cs="Times New Roman"/>
              </w:rPr>
              <w:t>го</w:t>
            </w:r>
            <w:r w:rsidRPr="0014172A">
              <w:rPr>
                <w:rFonts w:ascii="Times New Roman" w:hAnsi="Times New Roman" w:cs="Times New Roman"/>
              </w:rPr>
              <w:t xml:space="preserve"> Управления Росприроднадзора по Астраханской и Волгоградской областям, </w:t>
            </w:r>
            <w:r w:rsidR="008F59AA" w:rsidRPr="0014172A">
              <w:rPr>
                <w:rFonts w:ascii="Times New Roman" w:hAnsi="Times New Roman" w:cs="Times New Roman"/>
              </w:rPr>
              <w:t>не менее одного представителя</w:t>
            </w:r>
            <w:r w:rsidR="008F59AA">
              <w:rPr>
                <w:rFonts w:ascii="Times New Roman" w:hAnsi="Times New Roman" w:cs="Times New Roman"/>
              </w:rPr>
              <w:t xml:space="preserve"> </w:t>
            </w:r>
            <w:r w:rsidR="00CE75C5">
              <w:rPr>
                <w:rFonts w:ascii="Times New Roman" w:hAnsi="Times New Roman" w:cs="Times New Roman"/>
              </w:rPr>
              <w:t xml:space="preserve">от </w:t>
            </w:r>
            <w:r w:rsidRPr="0014172A">
              <w:rPr>
                <w:rFonts w:ascii="Times New Roman" w:hAnsi="Times New Roman" w:cs="Times New Roman"/>
              </w:rPr>
              <w:t>Межрегиональной природоохранной прокуратуры</w:t>
            </w:r>
            <w:r w:rsidR="00533052" w:rsidRPr="0014172A">
              <w:rPr>
                <w:rFonts w:ascii="Times New Roman" w:hAnsi="Times New Roman" w:cs="Times New Roman"/>
              </w:rPr>
              <w:t xml:space="preserve">, </w:t>
            </w:r>
            <w:r w:rsidR="008F59AA" w:rsidRPr="0014172A">
              <w:rPr>
                <w:rFonts w:ascii="Times New Roman" w:hAnsi="Times New Roman" w:cs="Times New Roman"/>
              </w:rPr>
              <w:t>не менее одного представителя</w:t>
            </w:r>
            <w:r w:rsidR="008F59AA">
              <w:rPr>
                <w:rFonts w:ascii="Times New Roman" w:hAnsi="Times New Roman" w:cs="Times New Roman"/>
              </w:rPr>
              <w:t xml:space="preserve"> </w:t>
            </w:r>
            <w:r w:rsidR="00CE75C5">
              <w:rPr>
                <w:rFonts w:ascii="Times New Roman" w:hAnsi="Times New Roman" w:cs="Times New Roman"/>
              </w:rPr>
              <w:t xml:space="preserve">от </w:t>
            </w:r>
            <w:r w:rsidR="00533052" w:rsidRPr="0014172A">
              <w:rPr>
                <w:rFonts w:ascii="Times New Roman" w:hAnsi="Times New Roman" w:cs="Times New Roman"/>
              </w:rPr>
              <w:t>Федеральн</w:t>
            </w:r>
            <w:r w:rsidR="00CE75C5">
              <w:rPr>
                <w:rFonts w:ascii="Times New Roman" w:hAnsi="Times New Roman" w:cs="Times New Roman"/>
              </w:rPr>
              <w:t>ой</w:t>
            </w:r>
            <w:r w:rsidR="00533052" w:rsidRPr="0014172A">
              <w:rPr>
                <w:rFonts w:ascii="Times New Roman" w:hAnsi="Times New Roman" w:cs="Times New Roman"/>
              </w:rPr>
              <w:t xml:space="preserve"> служб</w:t>
            </w:r>
            <w:r w:rsidR="008F59AA">
              <w:rPr>
                <w:rFonts w:ascii="Times New Roman" w:hAnsi="Times New Roman" w:cs="Times New Roman"/>
              </w:rPr>
              <w:t>ы</w:t>
            </w:r>
            <w:r w:rsidR="00533052" w:rsidRPr="0014172A">
              <w:rPr>
                <w:rFonts w:ascii="Times New Roman" w:hAnsi="Times New Roman" w:cs="Times New Roman"/>
              </w:rPr>
              <w:t xml:space="preserve"> по надзору защиты прав потребителей и благополучия населения, </w:t>
            </w:r>
            <w:r w:rsidR="00CE75C5">
              <w:rPr>
                <w:rFonts w:ascii="Times New Roman" w:hAnsi="Times New Roman" w:cs="Times New Roman"/>
              </w:rPr>
              <w:t xml:space="preserve">а также не менее двух </w:t>
            </w:r>
            <w:r w:rsidR="00533052" w:rsidRPr="0014172A">
              <w:rPr>
                <w:rFonts w:ascii="Times New Roman" w:hAnsi="Times New Roman" w:cs="Times New Roman"/>
              </w:rPr>
              <w:t>представител</w:t>
            </w:r>
            <w:r w:rsidR="00CE75C5">
              <w:rPr>
                <w:rFonts w:ascii="Times New Roman" w:hAnsi="Times New Roman" w:cs="Times New Roman"/>
              </w:rPr>
              <w:t>ей</w:t>
            </w:r>
            <w:r w:rsidR="00533052" w:rsidRPr="0014172A">
              <w:rPr>
                <w:rFonts w:ascii="Times New Roman" w:hAnsi="Times New Roman" w:cs="Times New Roman"/>
              </w:rPr>
              <w:t xml:space="preserve"> </w:t>
            </w:r>
            <w:r w:rsidR="008F59AA">
              <w:rPr>
                <w:rFonts w:ascii="Times New Roman" w:hAnsi="Times New Roman" w:cs="Times New Roman"/>
              </w:rPr>
              <w:t xml:space="preserve">от </w:t>
            </w:r>
            <w:r w:rsidR="00533052" w:rsidRPr="0014172A">
              <w:rPr>
                <w:rFonts w:ascii="Times New Roman" w:hAnsi="Times New Roman" w:cs="Times New Roman"/>
              </w:rPr>
              <w:t xml:space="preserve">предприятий </w:t>
            </w:r>
            <w:r w:rsidR="00BB0A11" w:rsidRPr="0014172A">
              <w:rPr>
                <w:rFonts w:ascii="Times New Roman" w:hAnsi="Times New Roman" w:cs="Times New Roman"/>
              </w:rPr>
              <w:t>Волгоградской</w:t>
            </w:r>
            <w:r w:rsidR="00533052" w:rsidRPr="0014172A">
              <w:rPr>
                <w:rFonts w:ascii="Times New Roman" w:hAnsi="Times New Roman" w:cs="Times New Roman"/>
              </w:rPr>
              <w:t xml:space="preserve"> области.</w:t>
            </w:r>
          </w:p>
        </w:tc>
      </w:tr>
    </w:tbl>
    <w:p w14:paraId="180BFFCD" w14:textId="331E868C" w:rsidR="000558C0" w:rsidRPr="00E5124D" w:rsidRDefault="000558C0" w:rsidP="000558C0">
      <w:pPr>
        <w:ind w:right="-3"/>
        <w:jc w:val="both"/>
        <w:rPr>
          <w:b/>
          <w:bCs/>
          <w:i/>
          <w:lang w:eastAsia="ru-RU"/>
        </w:rPr>
      </w:pPr>
    </w:p>
    <w:sectPr w:rsidR="000558C0" w:rsidRPr="00E5124D" w:rsidSect="00343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0E"/>
    <w:multiLevelType w:val="hybridMultilevel"/>
    <w:tmpl w:val="664C0764"/>
    <w:lvl w:ilvl="0" w:tplc="86444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4A65F0"/>
    <w:multiLevelType w:val="hybridMultilevel"/>
    <w:tmpl w:val="3D78822A"/>
    <w:lvl w:ilvl="0" w:tplc="2C0AC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97562"/>
    <w:multiLevelType w:val="hybridMultilevel"/>
    <w:tmpl w:val="24DC634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6A1"/>
    <w:multiLevelType w:val="multilevel"/>
    <w:tmpl w:val="BDB2C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7F73A3"/>
    <w:multiLevelType w:val="hybridMultilevel"/>
    <w:tmpl w:val="E8CC84B8"/>
    <w:lvl w:ilvl="0" w:tplc="45BC887E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3ED1"/>
    <w:multiLevelType w:val="hybridMultilevel"/>
    <w:tmpl w:val="1326F64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8770B"/>
    <w:multiLevelType w:val="hybridMultilevel"/>
    <w:tmpl w:val="3AF41604"/>
    <w:lvl w:ilvl="0" w:tplc="BF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1CC"/>
    <w:multiLevelType w:val="hybridMultilevel"/>
    <w:tmpl w:val="1F882C06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82705"/>
    <w:multiLevelType w:val="hybridMultilevel"/>
    <w:tmpl w:val="2C12359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105923127">
    <w:abstractNumId w:val="3"/>
  </w:num>
  <w:num w:numId="2" w16cid:durableId="1371345517">
    <w:abstractNumId w:val="9"/>
  </w:num>
  <w:num w:numId="3" w16cid:durableId="2084988381">
    <w:abstractNumId w:val="2"/>
  </w:num>
  <w:num w:numId="4" w16cid:durableId="2033989000">
    <w:abstractNumId w:val="1"/>
  </w:num>
  <w:num w:numId="5" w16cid:durableId="332340087">
    <w:abstractNumId w:val="5"/>
  </w:num>
  <w:num w:numId="6" w16cid:durableId="488864401">
    <w:abstractNumId w:val="8"/>
  </w:num>
  <w:num w:numId="7" w16cid:durableId="233971824">
    <w:abstractNumId w:val="0"/>
  </w:num>
  <w:num w:numId="8" w16cid:durableId="1132601001">
    <w:abstractNumId w:val="4"/>
  </w:num>
  <w:num w:numId="9" w16cid:durableId="925500609">
    <w:abstractNumId w:val="7"/>
  </w:num>
  <w:num w:numId="10" w16cid:durableId="1331789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C0"/>
    <w:rsid w:val="000229E5"/>
    <w:rsid w:val="000462CD"/>
    <w:rsid w:val="00050AF4"/>
    <w:rsid w:val="000558C0"/>
    <w:rsid w:val="000560C0"/>
    <w:rsid w:val="00072CEB"/>
    <w:rsid w:val="0014172A"/>
    <w:rsid w:val="001840C5"/>
    <w:rsid w:val="001A6F07"/>
    <w:rsid w:val="001D4233"/>
    <w:rsid w:val="00211148"/>
    <w:rsid w:val="00215F62"/>
    <w:rsid w:val="0022002E"/>
    <w:rsid w:val="002232E2"/>
    <w:rsid w:val="00235157"/>
    <w:rsid w:val="00260611"/>
    <w:rsid w:val="00277AC7"/>
    <w:rsid w:val="00282E28"/>
    <w:rsid w:val="002A37D3"/>
    <w:rsid w:val="002A708F"/>
    <w:rsid w:val="002D70A8"/>
    <w:rsid w:val="002E7447"/>
    <w:rsid w:val="00306047"/>
    <w:rsid w:val="00315CEF"/>
    <w:rsid w:val="00343102"/>
    <w:rsid w:val="003446AD"/>
    <w:rsid w:val="00382455"/>
    <w:rsid w:val="00397239"/>
    <w:rsid w:val="003F4E66"/>
    <w:rsid w:val="003F6E51"/>
    <w:rsid w:val="00400414"/>
    <w:rsid w:val="00450751"/>
    <w:rsid w:val="004659AA"/>
    <w:rsid w:val="00505438"/>
    <w:rsid w:val="00533052"/>
    <w:rsid w:val="00570208"/>
    <w:rsid w:val="005975AE"/>
    <w:rsid w:val="00634108"/>
    <w:rsid w:val="006E0FF8"/>
    <w:rsid w:val="006E6476"/>
    <w:rsid w:val="00704A6D"/>
    <w:rsid w:val="00727D5C"/>
    <w:rsid w:val="0075786E"/>
    <w:rsid w:val="007614C9"/>
    <w:rsid w:val="0079563A"/>
    <w:rsid w:val="007A1873"/>
    <w:rsid w:val="007C0FAA"/>
    <w:rsid w:val="00823F84"/>
    <w:rsid w:val="00873560"/>
    <w:rsid w:val="00893B00"/>
    <w:rsid w:val="008C4C3D"/>
    <w:rsid w:val="008E53B7"/>
    <w:rsid w:val="008F59AA"/>
    <w:rsid w:val="009029BB"/>
    <w:rsid w:val="00961CB8"/>
    <w:rsid w:val="0098391D"/>
    <w:rsid w:val="00994926"/>
    <w:rsid w:val="009D4634"/>
    <w:rsid w:val="009E59D4"/>
    <w:rsid w:val="00A20BC2"/>
    <w:rsid w:val="00A874DC"/>
    <w:rsid w:val="00AE7C1D"/>
    <w:rsid w:val="00AF5AD2"/>
    <w:rsid w:val="00B11016"/>
    <w:rsid w:val="00B31A08"/>
    <w:rsid w:val="00B43AC4"/>
    <w:rsid w:val="00B54E3D"/>
    <w:rsid w:val="00B7363D"/>
    <w:rsid w:val="00BB0A11"/>
    <w:rsid w:val="00BB3EDF"/>
    <w:rsid w:val="00BB3FAF"/>
    <w:rsid w:val="00BD2D63"/>
    <w:rsid w:val="00BD30B8"/>
    <w:rsid w:val="00C47F44"/>
    <w:rsid w:val="00C754BF"/>
    <w:rsid w:val="00CB5E3B"/>
    <w:rsid w:val="00CE75C5"/>
    <w:rsid w:val="00CF0371"/>
    <w:rsid w:val="00D01342"/>
    <w:rsid w:val="00D030FC"/>
    <w:rsid w:val="00D35437"/>
    <w:rsid w:val="00D42952"/>
    <w:rsid w:val="00D657C0"/>
    <w:rsid w:val="00DA138A"/>
    <w:rsid w:val="00DD2B89"/>
    <w:rsid w:val="00E14D26"/>
    <w:rsid w:val="00E24F9F"/>
    <w:rsid w:val="00E25B08"/>
    <w:rsid w:val="00E66B4A"/>
    <w:rsid w:val="00E7085E"/>
    <w:rsid w:val="00EC29F9"/>
    <w:rsid w:val="00ED230E"/>
    <w:rsid w:val="00EE1A92"/>
    <w:rsid w:val="00F17629"/>
    <w:rsid w:val="00F4654B"/>
    <w:rsid w:val="00F521CA"/>
    <w:rsid w:val="00F56432"/>
    <w:rsid w:val="00F824F8"/>
    <w:rsid w:val="00F8490E"/>
    <w:rsid w:val="00FD7227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98D2"/>
  <w15:docId w15:val="{103CDE9A-5576-494E-8734-D08E8A6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Не полужирный"/>
    <w:rsid w:val="000558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3">
    <w:name w:val="No Spacing"/>
    <w:uiPriority w:val="1"/>
    <w:qFormat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0558C0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0558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558C0"/>
  </w:style>
  <w:style w:type="paragraph" w:customStyle="1" w:styleId="Default">
    <w:name w:val="Default"/>
    <w:rsid w:val="000558C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4"/>
    <w:uiPriority w:val="34"/>
    <w:qFormat/>
    <w:rsid w:val="00BD30B8"/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1840C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46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D4634"/>
    <w:rPr>
      <w:rFonts w:ascii="Arial" w:eastAsia="Times New Roman" w:hAnsi="Arial" w:cs="Times New Roman"/>
      <w:lang w:eastAsia="ru-RU"/>
    </w:rPr>
  </w:style>
  <w:style w:type="character" w:styleId="a9">
    <w:name w:val="Hyperlink"/>
    <w:basedOn w:val="a0"/>
    <w:uiPriority w:val="99"/>
    <w:unhideWhenUsed/>
    <w:rsid w:val="000229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2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kompriroda.volgograd.ru/" TargetMode="External"/><Relationship Id="rId5" Type="http://schemas.openxmlformats.org/officeDocument/2006/relationships/hyperlink" Target="https://disk.yandex.ru/d/NXNa_hLADl3w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DVPodshibihina</dc:creator>
  <cp:lastModifiedBy>user</cp:lastModifiedBy>
  <cp:revision>29</cp:revision>
  <cp:lastPrinted>2022-07-12T10:44:00Z</cp:lastPrinted>
  <dcterms:created xsi:type="dcterms:W3CDTF">2022-06-16T06:42:00Z</dcterms:created>
  <dcterms:modified xsi:type="dcterms:W3CDTF">2022-07-12T12:46:00Z</dcterms:modified>
</cp:coreProperties>
</file>